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proofErr w:type="gramStart"/>
      <w:r>
        <w:rPr>
          <w:rFonts w:ascii="Cambria" w:eastAsia="Cambria" w:hAnsi="Cambria"/>
          <w:b/>
          <w:sz w:val="24"/>
        </w:rPr>
        <w:t>Código entrevista</w:t>
      </w:r>
      <w:proofErr w:type="gramEnd"/>
      <w:r>
        <w:rPr>
          <w:rFonts w:ascii="Cambria" w:eastAsia="Cambria" w:hAnsi="Cambria"/>
          <w:b/>
          <w:sz w:val="24"/>
        </w:rPr>
        <w:t>: ENTRE 24</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 19/09/2014</w:t>
      </w:r>
      <w:r>
        <w:rPr>
          <w:rFonts w:ascii="Cambria" w:eastAsia="Cambria" w:hAnsi="Cambria"/>
          <w:b/>
          <w:sz w:val="24"/>
        </w:rPr>
        <w:tab/>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Ciudad: Pucallpa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Quisiera que me cuente un poco sobre </w:t>
      </w:r>
      <w:r w:rsidR="00883F10">
        <w:rPr>
          <w:b w:val="0"/>
          <w:color w:val="auto"/>
          <w:sz w:val="24"/>
        </w:rPr>
        <w:t>el rol de la organización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Ya tenemos 30 años trabajando com</w:t>
      </w:r>
      <w:r w:rsidR="00883F10">
        <w:rPr>
          <w:rFonts w:ascii="Cambria" w:eastAsia="Cambria" w:hAnsi="Cambria"/>
          <w:sz w:val="24"/>
        </w:rPr>
        <w:t>o u</w:t>
      </w:r>
      <w:r>
        <w:rPr>
          <w:rFonts w:ascii="Cambria" w:eastAsia="Cambria" w:hAnsi="Cambria"/>
          <w:sz w:val="24"/>
        </w:rPr>
        <w:t>na ONG en el Perú, acá en Ucayali, aproximadamente 4 o 5 años, como oficina, y principalmente estamos enfocándonos con el tema, perdón estamos hablando de cerca de 10 años acá en Ucayali. El rol principalmente es un poco de promover temas de conservación principalmente en lo que son Áreas Naturales Protegidas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¿Dentro de las Áreas Naturales Protegidas?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Dentro y fuera de Áreas Naturales Protegidas. Uno de los temas que vemos en el parque por ejemplo es socializar un poco sus planes de actividades que tienen ellos, por ejemplo, el </w:t>
      </w:r>
      <w:r w:rsidR="00883F10">
        <w:rPr>
          <w:rFonts w:ascii="Cambria" w:eastAsia="Cambria" w:hAnsi="Cambria"/>
          <w:sz w:val="24"/>
        </w:rPr>
        <w:t>Servicio Nacional de Áreas Naturales Protegidas por el Estado SERNANP</w:t>
      </w:r>
      <w:r>
        <w:rPr>
          <w:rFonts w:ascii="Cambria" w:eastAsia="Cambria" w:hAnsi="Cambria"/>
          <w:sz w:val="24"/>
        </w:rPr>
        <w:t>, a través el Parque Nacional Alto Vigilancia…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¿En qué Departamentos queda ese Parque exactamente?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Está acá en Ucayali, en la Provincia de Purús y Atalaya, su ámbito de influencia ya abarca lo que es Atalaya, Distrito de Raimondi y Yura. La actividad principalmente y lo que mayor demanda en el caso del Parque Nacional, son lo de Control y Vigilancia, entonces son en esos puntos donde nosotros por ejemplo apoyamos.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Hace poco, en el mes de abril, habríamos ejecutado por ejemplo un sobrevuelo, con participación de todas las autoridades tanto la Fiscalía, la Dirección Ejecutiva, periodistas también que vinieron del Comercio de Lima ¿Entonces con qué finalidad? de identificar, por ejemplo, actividades principalmente de extracción o de minería.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Ah ya…extracción ilegal de madera o de minería…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una vez identificado, referenciados bien los puntos por vía terrestre o acuática, se podía llegar a esos puntos, pero previo a ello, se había establecido la ruta, la ruta del sobrevuelo.  Entonces se habló con Fiscalía y que posteriormente se iban a realizar las acciones de control y vigilancia.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Habíamos contado con información que nos había proporcionado el Ministerio del Ambiente, cerca de un mapa, referente a áreas deforestadas, entonces en base a ello, se hizo un plan de recorrido, de acuerdo con la información. Pero en ese sobrevuelo no se ha logrado identificar esas actividades, de que se esté realizando extracción, la altura del vuelo era a 500 metros a 800 metros del suelo. Por ese motivo no se han realizado ya posteriormente de control y vigilancia. Pero sí, igual de todas formas se ha reforzado cuando el </w:t>
      </w:r>
      <w:r w:rsidR="00883F10">
        <w:rPr>
          <w:rFonts w:ascii="Cambria" w:eastAsia="Cambria" w:hAnsi="Cambria"/>
          <w:sz w:val="24"/>
        </w:rPr>
        <w:t>Servicio Nacional de Áreas Naturales Protegidas por el Estado SERNANP</w:t>
      </w:r>
      <w:r>
        <w:rPr>
          <w:rFonts w:ascii="Cambria" w:eastAsia="Cambria" w:hAnsi="Cambria"/>
          <w:sz w:val="24"/>
        </w:rPr>
        <w:t xml:space="preserve"> a través del parque, realizaba patrullajes, también participábamos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¿El </w:t>
      </w:r>
      <w:r w:rsidR="00883F10">
        <w:rPr>
          <w:b w:val="0"/>
          <w:color w:val="auto"/>
          <w:sz w:val="24"/>
        </w:rPr>
        <w:t>Servicio Nacional de Áreas Naturales Protegidas por el Estado SERNANP</w:t>
      </w:r>
      <w:r>
        <w:rPr>
          <w:b w:val="0"/>
          <w:color w:val="auto"/>
          <w:sz w:val="24"/>
        </w:rPr>
        <w:t xml:space="preserve"> los convoca a ustedes?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existe como un acuerdo interno, nosotros apoyamos las actividades de control y vigilancia y también en algunas otras actividades lo que es de educación ambiental. Ahora último en lo que hemos pensado es conformar un Comité de Vigilancia Comunal</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¿Qué son esos Comités de Vigilancia Comunal?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 una iniciativa que tuvo una ONG, se llama PROPURUS, tuvo una experiencia lo que son Comités de Vigilancia Comunal, con la finalidad de reforzar las comunidades que estén mayor organizadas porque generalmente en las comunidades se encuentran los, ellos los llaman…no recuerdo muy bien cómo los llaman, pero tienen como una garita de control que se turnan.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 ejemplo, acá cuando yo trabajaba en Dirección Ejecutiva, en el mismo caserío había un Comité, se turnaban para que controlen por ejemplo los botes que ingresan por la cuenca del río Tamaya, en este caso. Le verificaban sus botes, si están llevando por ejemplo armas, simplemente entran ahí a cazar o a pescar, porque es el Lago Imiría, entonces ellos controlaban ahí y les registraban que cosas están llevando, igual cuando regresaban.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¿Y era organizado por la misma comunidad?</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En este caso nosotros quisimos fortalecer como en ese sector ya se conocen, se organizan, en cambio por el sector en que nosotros estábamos en el sector del río Nubia, en Atalaya, dentro del mismo río Nubia, existe también otra Cuenca, son dos comunidades que están cercanas al área, del Parque. Las Cuencas vienen del Parque, de los Ríos y están cerquísima a lo que es el Área del Parque Nacional Alto Purús, colinda.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en estas dos comunidades queríamos crear un </w:t>
      </w:r>
      <w:r w:rsidRPr="00883F10">
        <w:rPr>
          <w:rFonts w:ascii="Cambria" w:eastAsia="Cambria" w:hAnsi="Cambria"/>
          <w:bCs/>
          <w:sz w:val="24"/>
        </w:rPr>
        <w:t>Comité de Vigilancia Comunal,</w:t>
      </w:r>
      <w:r>
        <w:rPr>
          <w:rFonts w:ascii="Cambria" w:eastAsia="Cambria" w:hAnsi="Cambria"/>
          <w:sz w:val="24"/>
        </w:rPr>
        <w:t xml:space="preserve"> que las Comunidades estén organizadas y que un poco apoyen el Control y Vigilancia en el sentido en que las personas que conforman estos Comités de Vigilancia podían ser parte como guardaparques voluntarios dentro del Servicio</w:t>
      </w:r>
      <w:r w:rsidR="00883F10">
        <w:rPr>
          <w:rFonts w:ascii="Cambria" w:eastAsia="Cambria" w:hAnsi="Cambria"/>
          <w:sz w:val="24"/>
        </w:rPr>
        <w:t xml:space="preserve"> Nacional de Áreas Naturales Protegidas por el Estado SERNANP</w:t>
      </w:r>
      <w:r>
        <w:rPr>
          <w:rFonts w:ascii="Cambria" w:eastAsia="Cambria" w:hAnsi="Cambria"/>
          <w:sz w:val="24"/>
        </w:rPr>
        <w:t>.</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O sea, no decir EL </w:t>
      </w:r>
      <w:r w:rsidR="00883F10">
        <w:rPr>
          <w:rFonts w:ascii="Cambria" w:eastAsia="Cambria" w:hAnsi="Cambria"/>
          <w:sz w:val="24"/>
        </w:rPr>
        <w:t>Servicio Nacional de Áreas Naturales Protegidas por el Estado SERNANP</w:t>
      </w:r>
      <w:r>
        <w:rPr>
          <w:rFonts w:ascii="Cambria" w:eastAsia="Cambria" w:hAnsi="Cambria"/>
          <w:sz w:val="24"/>
        </w:rPr>
        <w:t xml:space="preserve"> de que va a dar una ocasión a la comunidad porque no… entre la misma Comunidad van a decir “no, pero eso del trabajo no, nosotros tenemos que hacer otras actividades. Entonces no se van a sentir respaldados, entonces lo que queríamos hacer es conformar primero el Comité y de ahí del Comité, unos que participen por ejemplo cuando ya ingresé el </w:t>
      </w:r>
      <w:r w:rsidR="00883F10">
        <w:rPr>
          <w:rFonts w:ascii="Cambria" w:eastAsia="Cambria" w:hAnsi="Cambria"/>
          <w:sz w:val="24"/>
        </w:rPr>
        <w:t>Servicio Nacional de Áreas Naturales Protegidas por el Estado SERNANP</w:t>
      </w:r>
      <w:r>
        <w:rPr>
          <w:rFonts w:ascii="Cambria" w:eastAsia="Cambria" w:hAnsi="Cambria"/>
          <w:sz w:val="24"/>
        </w:rPr>
        <w:t xml:space="preserve"> como siempre ingresa a hacer su control y Vigilancia, entonces, ellos que conforman parte del Comité de Vigilancia Comunal, participen en esa actividad de Control y Vigilancia.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¿Y además ellos van a estar ahí permanentemente?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y la cuestión era de dotarles con sus uniformes, con su equipo de radiofonía para que puedan comunicasen entre ellos entre el </w:t>
      </w:r>
      <w:r w:rsidR="00883F10">
        <w:rPr>
          <w:rFonts w:ascii="Cambria" w:eastAsia="Cambria" w:hAnsi="Cambria"/>
          <w:sz w:val="24"/>
        </w:rPr>
        <w:t xml:space="preserve">Servicio Nacional de Áreas Naturales Protegidas por el Estado </w:t>
      </w:r>
      <w:r>
        <w:rPr>
          <w:rFonts w:ascii="Cambria" w:eastAsia="Cambria" w:hAnsi="Cambria"/>
          <w:sz w:val="24"/>
        </w:rPr>
        <w:t>SERNANP, el personal del Parque, que son guardaparques oficiales, o guardaparques voluntarios, en este caso iban a ingresar como guardaparques voluntarios y esto iba a ser rotativo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¿Iba a tener alguna remuneración?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Exactamente…y así se iba a beneficiar a varias familias, al serlo rotativo, cada familia, escogían dos del Comité, son dos familias, y del otro lado, de la otra comunidad son dos también, o sea si va a apoyar también, se rotaban, se estaba pensando en dos meses por </w:t>
      </w:r>
      <w:r>
        <w:rPr>
          <w:rFonts w:ascii="Cambria" w:eastAsia="Cambria" w:hAnsi="Cambria"/>
          <w:sz w:val="24"/>
        </w:rPr>
        <w:lastRenderedPageBreak/>
        <w:t xml:space="preserve">cada uno. Entonces eso para contar con el respaldo del comité y que ellos también se sientan familiarizados, comprometidos con lo que es la conservación. Para que colaboren de alguna cierta forma en el Control y Vigilancia dentro de ese Sector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ya se establecieron, todavía sigue siendo un plan 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hemos entrado…el problema es que cuando ingresamos al área no encontramos a los jóvenes dentro de la Comunidad, ellos realizan sus propias actividades lo que es caza y lo que es pesca y parte de lo que es extracción de madera. Entonces en esa época que ingresamos, a finales de agosto casi, los jóvenes estaban en sus actividades lo que encontramos fue a mujeres y niños y un anciano que le habían encargado a la Comunidad, por ese motivo era que no podíamos hacerlo y hemos dejado la información de la idea que queremos hacer para una posterior entrada que podría ser en este mes de noviembre.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además también cuando ya las aguas… están un poco crecidas porque para entrar es un poco inaccesible, entonces se ha quedado ahí y se ha informado en ese sector de la Comunidad San Juan de Nubia se llama, y un caserío que está abajo, que también se hizo una reunión de lo que significa la conservación. Bueno, sobre todo en lo que significa la educación ambiental ingresamos también con el Viceministerio de Interculturalidad, que pertenece al Ministerio de Cultura, ellos también hicieron sus exposiciones, cuál es el rol que cumplen el viceministerio acá y generalmente está enfocado a lo que son los pueblos indígenas.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se llama el pial, entonces ellos son los que ven ese tema, del Viceministerio.  El                        00.11.31.y el </w:t>
      </w:r>
      <w:r w:rsidR="00883F10">
        <w:rPr>
          <w:rFonts w:ascii="Cambria" w:eastAsia="Cambria" w:hAnsi="Cambria"/>
          <w:sz w:val="24"/>
        </w:rPr>
        <w:t>Servicio Nacional de Áreas Naturales Protegidas por el Estado SERNANP</w:t>
      </w:r>
      <w:r>
        <w:rPr>
          <w:rFonts w:ascii="Cambria" w:eastAsia="Cambria" w:hAnsi="Cambria"/>
          <w:sz w:val="24"/>
        </w:rPr>
        <w:t xml:space="preserve"> lo que se pasa es que….      con el </w:t>
      </w:r>
      <w:r w:rsidR="00883F10">
        <w:rPr>
          <w:rFonts w:ascii="Cambria" w:eastAsia="Cambria" w:hAnsi="Cambria"/>
          <w:sz w:val="24"/>
        </w:rPr>
        <w:t>Servicio Nacional de Áreas Naturales Protegidas por el Estado SERNANP</w:t>
      </w:r>
      <w:r>
        <w:rPr>
          <w:rFonts w:ascii="Cambria" w:eastAsia="Cambria" w:hAnsi="Cambria"/>
          <w:sz w:val="24"/>
        </w:rPr>
        <w:t xml:space="preserve"> dentro de las Áreas Naturales Protegidas y de las zonas de amortiguamiento.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¿Quién piensa que va a pagar la remuneración de estos guardabosques, </w:t>
      </w:r>
      <w:r w:rsidR="00B40E1C">
        <w:rPr>
          <w:b w:val="0"/>
          <w:color w:val="auto"/>
          <w:sz w:val="24"/>
        </w:rPr>
        <w:t>la ONG</w:t>
      </w:r>
      <w:r>
        <w:rPr>
          <w:b w:val="0"/>
          <w:color w:val="auto"/>
          <w:sz w:val="24"/>
        </w:rPr>
        <w:t xml:space="preserve"> o EL </w:t>
      </w:r>
      <w:r w:rsidR="00883F10">
        <w:rPr>
          <w:b w:val="0"/>
          <w:color w:val="auto"/>
          <w:sz w:val="24"/>
        </w:rPr>
        <w:t>Servicio Nacional de Áreas Naturales Protegidas por el Estado SERNANP</w:t>
      </w:r>
      <w:r>
        <w:rPr>
          <w:b w:val="0"/>
          <w:color w:val="auto"/>
          <w:sz w:val="24"/>
        </w:rPr>
        <w:t>?</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 sí, el </w:t>
      </w:r>
      <w:r w:rsidR="00883F10">
        <w:rPr>
          <w:rFonts w:ascii="Cambria" w:eastAsia="Cambria" w:hAnsi="Cambria"/>
          <w:sz w:val="24"/>
        </w:rPr>
        <w:t>Servicio Nacional de Áreas Naturales Protegidas por el Estado SERNANP</w:t>
      </w:r>
      <w:r>
        <w:rPr>
          <w:rFonts w:ascii="Cambria" w:eastAsia="Cambria" w:hAnsi="Cambria"/>
          <w:sz w:val="24"/>
        </w:rPr>
        <w:t xml:space="preserve"> es el que tiene una partida de lo que son guardaparques voluntarios. Si bien es cierto es voluntario, pero les ofrecen lo que es su alimentación y su estadía ahí dentro, pero la parte de la remuneración si va a correr por parte del </w:t>
      </w:r>
      <w:r w:rsidR="00883F10">
        <w:rPr>
          <w:rFonts w:ascii="Cambria" w:eastAsia="Cambria" w:hAnsi="Cambria"/>
          <w:sz w:val="24"/>
        </w:rPr>
        <w:t>Servicio Nacional de Áreas Naturales Protegidas por el Estado SERNANP</w:t>
      </w:r>
      <w:r>
        <w:rPr>
          <w:rFonts w:ascii="Cambria" w:eastAsia="Cambria" w:hAnsi="Cambria"/>
          <w:sz w:val="24"/>
        </w:rPr>
        <w:t xml:space="preserve">. Como es al Comité de Vigilancia Comunal es al que pagamos, pero </w:t>
      </w:r>
      <w:r>
        <w:rPr>
          <w:rFonts w:ascii="Cambria" w:eastAsia="Cambria" w:hAnsi="Cambria"/>
          <w:sz w:val="24"/>
        </w:rPr>
        <w:lastRenderedPageBreak/>
        <w:t xml:space="preserve">el que recoge a los Miembros del Comité es el </w:t>
      </w:r>
      <w:r w:rsidR="00883F10">
        <w:rPr>
          <w:rFonts w:ascii="Cambria" w:eastAsia="Cambria" w:hAnsi="Cambria"/>
          <w:sz w:val="24"/>
        </w:rPr>
        <w:t>Servicio Nacional de Áreas Naturales Protegidas por el Estado SERNANP</w:t>
      </w:r>
      <w:r>
        <w:rPr>
          <w:rFonts w:ascii="Cambria" w:eastAsia="Cambria" w:hAnsi="Cambria"/>
          <w:sz w:val="24"/>
        </w:rPr>
        <w:t xml:space="preserve">. Nosotros pagamos a los Comités de Vigilancia Comunal, pero que trabajan para el </w:t>
      </w:r>
      <w:r w:rsidR="00883F10">
        <w:rPr>
          <w:rFonts w:ascii="Cambria" w:eastAsia="Cambria" w:hAnsi="Cambria"/>
          <w:sz w:val="24"/>
        </w:rPr>
        <w:t>Servicio Nacional de Áreas Naturales Protegidas por el Estado SERNANP</w:t>
      </w:r>
      <w:r>
        <w:rPr>
          <w:rFonts w:ascii="Cambria" w:eastAsia="Cambria" w:hAnsi="Cambria"/>
          <w:sz w:val="24"/>
        </w:rPr>
        <w:t>, como guardaparques voluntarios.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el otro tema que me ibas a comentar cuál 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 el…lo que le comentaba a José era el tema del Comité de Gestión de bosque. Es </w:t>
      </w:r>
      <w:proofErr w:type="gramStart"/>
      <w:r>
        <w:rPr>
          <w:rFonts w:ascii="Cambria" w:eastAsia="Cambria" w:hAnsi="Cambria"/>
          <w:sz w:val="24"/>
        </w:rPr>
        <w:t>un organización jurídica conformada</w:t>
      </w:r>
      <w:proofErr w:type="gramEnd"/>
      <w:r>
        <w:rPr>
          <w:rFonts w:ascii="Cambria" w:eastAsia="Cambria" w:hAnsi="Cambria"/>
          <w:sz w:val="24"/>
        </w:rPr>
        <w:t xml:space="preserve"> por varias Instituciones Públicas, Privadas, como es el caso de las universidades, Los tecnológicos, los gobiernos locales, el gobierno regional, personas naturales también que se interesen en el tema y organizaciones no gubernamentales, así como conformamos nosotros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¿Eso es diferente a la Mesa de Concertación para el Desarrollo Forestal Regional?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 diferente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esa Mesa de Gestión de bosques quién la convoca, ¿cada cuánto?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El </w:t>
      </w:r>
      <w:r>
        <w:rPr>
          <w:rFonts w:ascii="Cambria" w:eastAsia="Cambria" w:hAnsi="Cambria"/>
          <w:b/>
          <w:sz w:val="24"/>
        </w:rPr>
        <w:t>Comité de Gestión de Bosques</w:t>
      </w:r>
      <w:r>
        <w:rPr>
          <w:rFonts w:ascii="Cambria" w:eastAsia="Cambria" w:hAnsi="Cambria"/>
          <w:sz w:val="24"/>
        </w:rPr>
        <w:t xml:space="preserve"> ha sido iniciativa de </w:t>
      </w:r>
      <w:r w:rsidR="00B40E1C" w:rsidRPr="00B40E1C">
        <w:rPr>
          <w:sz w:val="24"/>
        </w:rPr>
        <w:t>la ONG</w:t>
      </w:r>
      <w:r>
        <w:rPr>
          <w:rFonts w:ascii="Cambria" w:eastAsia="Cambria" w:hAnsi="Cambria"/>
          <w:sz w:val="24"/>
        </w:rPr>
        <w:t xml:space="preserve">, en el sector, nosotros simple enfocamos a lo que es el tema de conservación, entonces uno de sus funciones o rol principal es también conforman la Dirección Ejecutiva y Forestal y Fauna Silvestre, que también participan en las intervenciones, en las inscripciones, la resolución de conflictos entre Comunidades, todo ese tipo de acciones, lo realiza como comité. Está conformado por una Asamblea General y un Consejo Directivo que preside el Comité.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¿Y cuál es el objetivo de este Comité?</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Principalmente la función es…bueno, antes de conformar el Comité, primero se define la unidad de gestión, en dónde va a tener influencia el comité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¿Y cuál es la región de injerencia?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Todo el distrito de Sepahua. En ese método de influencia es donde hay propuestas de algunos proyectos. El Comité de Gestión, si hay por ejemplo invasiones, si hay superposiciones de áreas también participa, dentro de lo que es por ejemplo si la Dirección Ejecutiva, que en Atalaya es Dirección Forestal, y dentro de La Provincia de Atalaya está el Distrito de Sepahua. Como dirección si van a hacer inspecciones o si tienen conocimiento de una denuncia de tala ilegal o invasiones, o algún problema de quema de bosques, deforestaciones, tienen participación directa la Dirección con el Comité de Gestión.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¿Quién convoca eso? La Dirección Forestal, que también conforma, que está dentro del Comité. La dirección ejecuta sus actividades, pero sí en los temas específicos que te comento, tiene participación con el Comité de Gestión y el Comité. No solamente es participar cuando le convocan, sino todos los permisos, concesiones o autorizaciones que se encuentran dentro de la Unidad de Gestión. </w:t>
      </w:r>
      <w:proofErr w:type="gramStart"/>
      <w:r>
        <w:rPr>
          <w:rFonts w:ascii="Cambria" w:eastAsia="Cambria" w:hAnsi="Cambria"/>
          <w:sz w:val="24"/>
        </w:rPr>
        <w:t>Todas la recaudaciones</w:t>
      </w:r>
      <w:proofErr w:type="gramEnd"/>
      <w:r>
        <w:rPr>
          <w:rFonts w:ascii="Cambria" w:eastAsia="Cambria" w:hAnsi="Cambria"/>
          <w:sz w:val="24"/>
        </w:rPr>
        <w:t xml:space="preserve"> que tienen estos el 100% corresponden presupuestariamente al Comité de Gestión, que tendría que solventar algunos gastos.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por qué han priorizado el distrito de Sepahua?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Porque generalmente ahí está uno que colinda con el Parque Nacional Alto Purús, otro es de que hay mayor concentración de comunidades nativas y también colindan con reservas territoriales que los administra, en este caso </w:t>
      </w:r>
      <w:r w:rsidR="00883F10">
        <w:rPr>
          <w:rFonts w:ascii="Cambria" w:eastAsia="Cambria" w:hAnsi="Cambria"/>
          <w:sz w:val="24"/>
        </w:rPr>
        <w:t xml:space="preserve">organización Regional </w:t>
      </w:r>
      <w:r>
        <w:rPr>
          <w:rFonts w:ascii="Cambria" w:eastAsia="Cambria" w:hAnsi="Cambria"/>
          <w:sz w:val="24"/>
        </w:rPr>
        <w:t>Aidée</w:t>
      </w:r>
      <w:r w:rsidR="00883F10">
        <w:rPr>
          <w:rFonts w:ascii="Cambria" w:eastAsia="Cambria" w:hAnsi="Cambria"/>
          <w:sz w:val="24"/>
        </w:rPr>
        <w:t xml:space="preserve"> Ucayali ORAU</w:t>
      </w:r>
      <w:r>
        <w:rPr>
          <w:rFonts w:ascii="Cambria" w:eastAsia="Cambria" w:hAnsi="Cambria"/>
          <w:sz w:val="24"/>
        </w:rPr>
        <w:t xml:space="preserve">. Como Comité de Gestión también podrían firmar por ejemplo acuerdos o pactos entre </w:t>
      </w:r>
      <w:r w:rsidR="00883F10">
        <w:rPr>
          <w:rFonts w:ascii="Cambria" w:eastAsia="Cambria" w:hAnsi="Cambria"/>
          <w:sz w:val="24"/>
        </w:rPr>
        <w:t>organización Regional Aidesep Ucayali ORAU</w:t>
      </w:r>
      <w:r>
        <w:rPr>
          <w:rFonts w:ascii="Cambria" w:eastAsia="Cambria" w:hAnsi="Cambria"/>
          <w:sz w:val="24"/>
        </w:rPr>
        <w:t xml:space="preserve">, en lo que respecta las Reservas Territoriales, que también podrían apoyar dentro de algunas funciones que puede tener </w:t>
      </w:r>
      <w:r w:rsidR="00883F10">
        <w:rPr>
          <w:rFonts w:ascii="Cambria" w:eastAsia="Cambria" w:hAnsi="Cambria"/>
          <w:sz w:val="24"/>
        </w:rPr>
        <w:t>organización Regional Aidesep Ucayali ORAU</w:t>
      </w:r>
      <w:r>
        <w:rPr>
          <w:rFonts w:ascii="Cambria" w:eastAsia="Cambria" w:hAnsi="Cambria"/>
          <w:sz w:val="24"/>
        </w:rPr>
        <w:t xml:space="preserve">, dentro de las áreas. </w:t>
      </w:r>
      <w:r w:rsidR="00883F10">
        <w:rPr>
          <w:rFonts w:ascii="Cambria" w:eastAsia="Cambria" w:hAnsi="Cambria"/>
          <w:sz w:val="24"/>
        </w:rPr>
        <w:t>organización Regional Aidesep Ucayali ORAU</w:t>
      </w:r>
      <w:r>
        <w:rPr>
          <w:rFonts w:ascii="Cambria" w:eastAsia="Cambria" w:hAnsi="Cambria"/>
          <w:sz w:val="24"/>
        </w:rPr>
        <w:t>, por ejemplo, tiene los puestos de control en las reservas, ellos no se llaman guardaparques, ni guardabosques, se llaman agentes de protección.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w:t>
      </w:r>
      <w:r w:rsidR="00883F10">
        <w:rPr>
          <w:b w:val="0"/>
          <w:color w:val="auto"/>
          <w:sz w:val="24"/>
        </w:rPr>
        <w:t xml:space="preserve">organización Regional Aidesep Ucayali </w:t>
      </w:r>
      <w:r>
        <w:rPr>
          <w:b w:val="0"/>
          <w:color w:val="auto"/>
          <w:sz w:val="24"/>
        </w:rPr>
        <w:t>ORAU es qué?</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Organización Regional Aidesep Ucayali, Organización de Comunidades Indígenas</w:t>
      </w:r>
    </w:p>
    <w:p w:rsidR="00902511" w:rsidRPr="00883F10"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lang w:val="en-US"/>
        </w:rPr>
      </w:pPr>
      <w:r w:rsidRPr="00883F10">
        <w:rPr>
          <w:sz w:val="24"/>
          <w:lang w:val="en-US"/>
        </w:rPr>
        <w:lastRenderedPageBreak/>
        <w:t>Interviewer</w:t>
      </w:r>
      <w:r w:rsidRPr="00883F10">
        <w:rPr>
          <w:sz w:val="24"/>
          <w:lang w:val="en-US"/>
        </w:rPr>
        <w:br/>
      </w:r>
      <w:r w:rsidRPr="00883F10">
        <w:rPr>
          <w:b w:val="0"/>
          <w:sz w:val="24"/>
          <w:lang w:val="en-US"/>
        </w:rPr>
        <w:t>Organization Regional Aedeses Ucayali, ok</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Ellos podrían participar directamente o firmar convenios, pactos, con el Comité de Gestión de Bosques, para… el apoyo depende de las Reservas Territoriales, esa también es parte de su función que tiene el Comité de Gestión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cuál es el trabajo de ustedes por fuera de las zonas de reserva, me dijo que también trabajaban por fuera?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 lo que respecta a las zonas de amortiguamiento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¿Y ahí qué hacen en las zonas de amortiguamiento? Se supone que este Distrito de Sepahua en cierta forma es una zona de amortiguamiento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También, también, parte del Distrito corresponde lo que es zona de amortiguamiento, lo que es del Parque, pero en eso generalmente siempre se coordina con EL </w:t>
      </w:r>
      <w:r w:rsidR="00883F10">
        <w:rPr>
          <w:rFonts w:ascii="Cambria" w:eastAsia="Cambria" w:hAnsi="Cambria"/>
          <w:sz w:val="24"/>
        </w:rPr>
        <w:t>Servicio Nacional de Áreas Naturales Protegidas por el Estado SERNANP</w:t>
      </w:r>
      <w:r>
        <w:rPr>
          <w:rFonts w:ascii="Cambria" w:eastAsia="Cambria" w:hAnsi="Cambria"/>
          <w:sz w:val="24"/>
        </w:rPr>
        <w:t xml:space="preserve">. Las actividades que podía desarrollar El </w:t>
      </w:r>
      <w:r w:rsidR="00883F10">
        <w:rPr>
          <w:rFonts w:ascii="Cambria" w:eastAsia="Cambria" w:hAnsi="Cambria"/>
          <w:sz w:val="24"/>
        </w:rPr>
        <w:t>Servicio Nacional de Áreas Naturales Protegidas por el Estado SERNANP</w:t>
      </w:r>
      <w:r>
        <w:rPr>
          <w:rFonts w:ascii="Cambria" w:eastAsia="Cambria" w:hAnsi="Cambria"/>
          <w:sz w:val="24"/>
        </w:rPr>
        <w:t xml:space="preserve">, apoyamos de acuerdo con el enfoque que tienen el </w:t>
      </w:r>
      <w:r w:rsidR="00883F10">
        <w:rPr>
          <w:rFonts w:ascii="Cambria" w:eastAsia="Cambria" w:hAnsi="Cambria"/>
          <w:sz w:val="24"/>
        </w:rPr>
        <w:t>Servicio Nacional de Áreas Naturales Protegidas por el Estado SERNANP</w:t>
      </w:r>
      <w:r>
        <w:rPr>
          <w:rFonts w:ascii="Cambria" w:eastAsia="Cambria" w:hAnsi="Cambria"/>
          <w:sz w:val="24"/>
        </w:rPr>
        <w:t>, que actividad quiere hacer y si está dentro de los objetivos que tienen</w:t>
      </w:r>
      <w:r w:rsidR="00B40E1C" w:rsidRPr="00B40E1C">
        <w:rPr>
          <w:b/>
          <w:sz w:val="24"/>
        </w:rPr>
        <w:t xml:space="preserve"> </w:t>
      </w:r>
      <w:r w:rsidR="00B40E1C" w:rsidRPr="00B40E1C">
        <w:rPr>
          <w:sz w:val="24"/>
        </w:rPr>
        <w:t>la ONG</w:t>
      </w:r>
      <w:r w:rsidRPr="00B40E1C">
        <w:rPr>
          <w:rFonts w:ascii="Cambria" w:eastAsia="Cambria" w:hAnsi="Cambria"/>
          <w:sz w:val="24"/>
        </w:rPr>
        <w:t>,</w:t>
      </w:r>
      <w:r>
        <w:rPr>
          <w:rFonts w:ascii="Cambria" w:eastAsia="Cambria" w:hAnsi="Cambria"/>
          <w:sz w:val="24"/>
        </w:rPr>
        <w:t xml:space="preserve"> generalmente es compatible con EL </w:t>
      </w:r>
      <w:r w:rsidR="00883F10">
        <w:rPr>
          <w:rFonts w:ascii="Cambria" w:eastAsia="Cambria" w:hAnsi="Cambria"/>
          <w:sz w:val="24"/>
        </w:rPr>
        <w:t>Servicio Nacional de Áreas Naturales Protegidas por el Estado SERNANP</w:t>
      </w:r>
      <w:r>
        <w:rPr>
          <w:rFonts w:ascii="Cambria" w:eastAsia="Cambria" w:hAnsi="Cambria"/>
          <w:sz w:val="24"/>
        </w:rPr>
        <w:t xml:space="preserve">, porque siempre va con lo que es conservación.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roofErr w:type="spellStart"/>
      <w:r>
        <w:rPr>
          <w:sz w:val="24"/>
        </w:rPr>
        <w:t>Interviewer</w:t>
      </w:r>
      <w:proofErr w:type="spellEnd"/>
      <w:r>
        <w:rPr>
          <w:sz w:val="24"/>
        </w:rPr>
        <w:br/>
      </w:r>
      <w:r>
        <w:rPr>
          <w:b w:val="0"/>
          <w:color w:val="auto"/>
          <w:sz w:val="24"/>
        </w:rPr>
        <w:t>¿</w:t>
      </w:r>
      <w:r w:rsidR="00B40E1C">
        <w:rPr>
          <w:b w:val="0"/>
          <w:color w:val="auto"/>
          <w:sz w:val="24"/>
        </w:rPr>
        <w:t xml:space="preserve">Ustedes </w:t>
      </w:r>
      <w:r>
        <w:rPr>
          <w:b w:val="0"/>
          <w:color w:val="auto"/>
          <w:sz w:val="24"/>
        </w:rPr>
        <w:t>tiene</w:t>
      </w:r>
      <w:r w:rsidR="00B40E1C">
        <w:rPr>
          <w:b w:val="0"/>
          <w:color w:val="auto"/>
          <w:sz w:val="24"/>
        </w:rPr>
        <w:t>n</w:t>
      </w:r>
      <w:r>
        <w:rPr>
          <w:b w:val="0"/>
          <w:color w:val="auto"/>
          <w:sz w:val="24"/>
        </w:rPr>
        <w:t xml:space="preserve"> estatus de ONG, cierto?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alguna otra actividad especial aparte de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Actualmente no. Estamos lo que es el tema de la Federación de Comunidades Nativas que es FECONAPU, que es en Purús. También apoyamos a las Comunidades Nativas en lo que es </w:t>
      </w:r>
      <w:r>
        <w:rPr>
          <w:rFonts w:ascii="Cambria" w:eastAsia="Cambria" w:hAnsi="Cambria"/>
          <w:sz w:val="24"/>
        </w:rPr>
        <w:lastRenderedPageBreak/>
        <w:t>el desarrollo de fortalecimiento de capacidades en cuanto al tema que ellos principalmente se dedican que es al tema de artesanías, en Purús.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en eso nosotros apoyamos, en apoyo generalmente logístico para que puedan desarrollar sus actividades. Otro que hemos apoyado en Purús es la instalación de una radio, emisora, para que diariamente se comente, su publique, se difunda el tema de educación ambiental y lo que es parte de su cultura de ellos mismos para que pueda llegar a diferentes comunidades de ahí del Sector.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 como una antena, bueno, se ha contratado personal para instalar una radio ahí en Purús. Una Emisora, donde pueda englobar a todo Purús, que se escuche en todo Purús. Y ahí tenemos un espacio de los anuncios publicitarios que son los de </w:t>
      </w:r>
      <w:r w:rsidR="00B40E1C">
        <w:rPr>
          <w:rFonts w:ascii="Cambria" w:eastAsia="Cambria" w:hAnsi="Cambria"/>
          <w:sz w:val="24"/>
        </w:rPr>
        <w:t xml:space="preserve">nuestra ONG </w:t>
      </w:r>
      <w:r>
        <w:rPr>
          <w:rFonts w:ascii="Cambria" w:eastAsia="Cambria" w:hAnsi="Cambria"/>
          <w:sz w:val="24"/>
        </w:rPr>
        <w:t xml:space="preserve">y algunos temas de entrevista que les interesan a la Comunidad. Ellos también proponen y también nosotros proponemos y así se va desarrollando la educación ambiental, para un poco mitigar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¿Desde la perspectiva de ustedes cuáles son los principales problemas o retos en cuanto al manejo de recursos en este territorio te iba a comentar antes de seguir hablando que, por territorio o paisaje, lo que pasa es que entendemos más como el concepto de territorio ¿No? Estamos entendiendo o por lo menos para el objetivo de esta investigación y así están enfocadas un poco las preguntas, la escala de paisaje es el nivel en el que muchos procesos ecosistémicos están ocurriendo y donde generalmente hay interacciones o confluyen los objetivos tanto de conservación y de ambiente como de desarrollo. Eso es lo que se entendería como la escala de paisaje o de territorio, no sé si te queda claro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Un poco…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sz w:val="24"/>
        </w:rPr>
        <w:t>Te lo vuelvo a explicar de pronto de otra forma, pero básicamente es entender que…o sea la escala de paisaje lo que busca, digamos para entender la gestión de recursos es entender que por ejemplo la parte hidrológica del  manejo de la Cuenca no solamente se puede entender enfocándose en un pequeño distrito o localidad, sino  que hay que entender en territorio, que tiene obviamente la Cuenca tienen sus fronteras dentro del mismo territorio que es donde  están, confluyendo todos estos procesos ecosistémicos de la Cuenca, para mantener su funcionamiento, el flujo hídrico, los  peces, etc. Pero aparte de que existe digamos esta connotación ecosistémica.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También dentro de ese mismo territorio donde se delimita </w:t>
      </w:r>
      <w:proofErr w:type="gramStart"/>
      <w:r>
        <w:rPr>
          <w:rFonts w:ascii="Cambria" w:eastAsia="Cambria" w:hAnsi="Cambria"/>
          <w:sz w:val="24"/>
        </w:rPr>
        <w:t>todas esa actividad hidrológica también</w:t>
      </w:r>
      <w:proofErr w:type="gramEnd"/>
      <w:r>
        <w:rPr>
          <w:rFonts w:ascii="Cambria" w:eastAsia="Cambria" w:hAnsi="Cambria"/>
          <w:sz w:val="24"/>
        </w:rPr>
        <w:t xml:space="preserve"> hay actividades que están sucediendo de conservación, pero también de desarrollo </w:t>
      </w:r>
      <w:r>
        <w:rPr>
          <w:rFonts w:ascii="Cambria" w:eastAsia="Cambria" w:hAnsi="Cambria"/>
          <w:sz w:val="24"/>
        </w:rPr>
        <w:lastRenderedPageBreak/>
        <w:t xml:space="preserve">económico, confluyen todo ese tipo de actividades dentro de toda esa…ese territorio donde está. Eso desde el punto de vista hidrológico, desde el punto de vista bosque, no es tan fácil de explicar cuáles son los límites de ese territorio.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Me explico, un poco con la Cuenca uno puede decir, estas son las zonas de cabecera, inclusive estos afluentes son fundamentales, para mantener el flujo, etc. Con el bosque yo le he preguntado a muchas personas y no es tan sencillo decir hasta acá definitivamente debería ser una zona de conservación o esto debería incluirse en el plan de manejo, esta zona de acá, porque es fundamental para mantener la integridad de todo el ecosistema, ese es el enfoque un poco de territorio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principalmente para definir lo que en cuanto de bosque, puede ser el tipo de bosque pues de repente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Solo el tipo de bosque de pronto, sabiendo ya el tipo de bosque más o menos, por tal tipo de bosque hay una diferencia también de ecosistema.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¿Más o menos cuántos tipos de bosque hay acá dentro de la Amazonía?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Wok… lo que se ha diferenciado acá es de terrazas, de colinas bajas, colinas altas, que está acá por el Sector del Padre Abad y lo que es de terraza tanto Alta y Baja y los… eso principalmente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si pensáramos antes de hablar de los retos en el manejo a escala de paisajes de los recursos forestales ¿Cómo creerías tú que debería ser ese tipo de manejo y cuál debería ser…cuál sería ese paisaje mejor dicho?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¿Cuál sería el ámbito?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Sí ¿Cuál sería ese paisaje?  Es decir, tocaría incluir ese tipo de …tipos de bosque, hasta tal otra región…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Para definir límites ¿O no?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¿Límites de gestión, si es que piensas que es fundamental para pensar en el manejo de…?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Yo creo que para el manejo no existen límites, no hay un parámetro para definir el tema de conservación. Por decir solamente hasta acá… se puede hacer diferencia en los tipos de acciones podría ser, tipos de acciones en cuanto a manejo. Porque en un lugar a diferencia de otro, como decir el tipo de bosques, se aplicará otro tipo de acciones en esa zona, pero en particular no creo que exista un límite para desarrollar un proyecto en cuanto a manejo, porque conservación es todo. O sea, abarca todo tipo de recursos, todos los recursos naturales en sí en lo que es tema de conservación y para cada área o ámbito, en cuanto a distritos acá en Ucayali, ya se tienen unas realidades diferentes, otros tienen </w:t>
      </w:r>
      <w:proofErr w:type="gramStart"/>
      <w:r>
        <w:rPr>
          <w:rFonts w:ascii="Cambria" w:eastAsia="Cambria" w:hAnsi="Cambria"/>
          <w:sz w:val="24"/>
        </w:rPr>
        <w:t>mayor comunidades</w:t>
      </w:r>
      <w:proofErr w:type="gramEnd"/>
      <w:r>
        <w:rPr>
          <w:rFonts w:ascii="Cambria" w:eastAsia="Cambria" w:hAnsi="Cambria"/>
          <w:sz w:val="24"/>
        </w:rPr>
        <w:t>, otros más centros poblados…es muy diferente a las sanciones.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 Purús, puras comunidades nativas, entonces son diferentes las acciones que se podían realizar, su misma actividad también es diferente, entonces ahí vienen las alternativas que se pueden hacer dependiendo principalmente, se tendría que conocer el lugar para poder decir que proyecto se va …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Y de lo que tú has visto de Pucallpa ¿Cómo pensarías que podría ser esa intervención, para manejar el bosque a una escala de territorio? Que no fuera solamente en este Distrito acá, apenas a una reserva, o acá a estas concesiones, si tratáramos de integrar </w:t>
      </w:r>
      <w:proofErr w:type="gramStart"/>
      <w:r>
        <w:rPr>
          <w:b w:val="0"/>
          <w:color w:val="auto"/>
          <w:sz w:val="24"/>
        </w:rPr>
        <w:t>todo esa gestión</w:t>
      </w:r>
      <w:proofErr w:type="gramEnd"/>
      <w:r>
        <w:rPr>
          <w:b w:val="0"/>
          <w:color w:val="auto"/>
          <w:sz w:val="24"/>
        </w:rPr>
        <w:t xml:space="preserve"> a una escala de territorio ¿Cómo sería? ¿Qué criterios deberían tenerse en cuenta? Pensando obviamente en la sostenibilidad de recursos, si es que esa es una forma de hacerlo más sostenible, puede que no…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Claro, si se habla de Pucallpa, se habla de la provincia en sí, del coronel Portillo…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Exacto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 Coronel Portillo, ya... bueno, en Ucayali cuatro provincias: Padre Abad, Atalaya, Purús y coronel Portillo. En cuanto a esto se podría definir como te explicaba anteriormente por </w:t>
      </w:r>
      <w:r>
        <w:rPr>
          <w:rFonts w:ascii="Cambria" w:eastAsia="Cambria" w:hAnsi="Cambria"/>
          <w:sz w:val="24"/>
        </w:rPr>
        <w:lastRenderedPageBreak/>
        <w:t>provincias.  Ahora ¿Qué se podría ejecutar por Provincias? La actividad principalmente en toda la región como se sabe, extractiva, son muy pocas las Instituciones que hemos enfocado a lo que es Conservación.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Estaba leyendo unos datos en el internet, en Ucayali se deforestaban como 62.000 hectáreas al año, entonces, dentro de los 10’000.000 que tiene Ucayali, en territorio, no bosque. Entonces ya está un renglón muy acelerado en lo que es de protección, pero no estamos viendo el tema de conservación…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Por acá tengo un mapita… Y entonces, te estoy escuchando…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Entonces, un poco de lo que no se viene haciendo es el tema de reforestación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Acá está el mapita. Entonces tu dirías que el manejo debería ser por…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 Sector del Padres Abad, es un sector que mayor tasa de deforestación hay</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Entonces  es poco lo que se ha hecho en el tema de reforestación, antes su actividad principal eran los comités de reforestación, esos han desaparecido. El canon que pagaban los permisos, las autorizaciones, las concesiones, parte de ese presupuesto iba para los Comités de Reforestación a través del canon de reforestación. Entonces ello permitía hacer actividades de reforestación, entonces se tenía más o menos identificados los sectores en donde están haciendo reforestación, entonces actualmente no hay eso. Inclusive ni en las Concesiones están obligados a hacerlas…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 hacer reforestación?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 hacer reforestación.  Es algo opcional. Si ellos pueden poner…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¿O sea explotan el terreno de concesión y no tienen obligación después a reforestar?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Claro, hay punto que te pregunta ¿Quieres hacer reforestación? Y siempre en los planes de manejo vas a poner “no”. Siempre hay “no”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Para que no te lo exijan después…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Eso es principalmente…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¿Pero entonces cómo debería ser ese manejo mirando las zonas más pobladas, menos pobladas? Lo que me estabas tratando de explicar un poco, no hay fronteras según tú, porque mi pregunta de territorio, la escala es …bueno, ¿Hasta dónde debe ir integralmente? Hasta acá, hasta acá, o sea con el recurso hídrico es un poco más sencillo de delimitar, lo que hablábamos, esa es la primera pregunta desde un enfoque de paisaje o territorio y la segunda puede ser lo que tú me dijiste que me parece interesante y es que todas las intervenciones son diferentes…porque hay zonas donde hay más población, más deforestación, hay zonas donde hay un poquito menos…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Bueno, estábamos hablando de…bueno, pensando si es que hay fronteras o no, porque me gustó mucho su respuesta, que la conservación no tiene fronteras eso es verdad. El enfoque de territorio que estoy pensando no solo es de conservación, sino de cómo se integran también esas actividades de desarrollo de una forma que no ponga en riesgo las prioridades de conservación. Porque la realidad es que también hay actividades de desarrollo económico, no se puede pensar que solo va a ser una zona de conservación, pero cómo se hace para que esas dos, y cuáles son esas fronteras y cuáles deben ser esas intervenciones en las distintas zonas acá en Ucayali desde su perspectiva.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Eso también un poco por la parte política, las decisiones porque hay algunos que podrían entrar con alguna idea de desarrollo, pero en cuestión de palma aceitera, hablan de un desarrollo, pero al final ¿A costa de qué? Y desarrollo no se ve a cuánto tiempo, ni si es rentable, finalmente es un monocultivo que no…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Principalmente la actividad actual por sembrío de palma ha causado una gran cantidad de deforestación y para recuperar </w:t>
      </w:r>
      <w:proofErr w:type="gramStart"/>
      <w:r>
        <w:rPr>
          <w:rFonts w:ascii="Cambria" w:eastAsia="Cambria" w:hAnsi="Cambria"/>
          <w:sz w:val="24"/>
        </w:rPr>
        <w:t>las miles</w:t>
      </w:r>
      <w:proofErr w:type="gramEnd"/>
      <w:r>
        <w:rPr>
          <w:rFonts w:ascii="Cambria" w:eastAsia="Cambria" w:hAnsi="Cambria"/>
          <w:sz w:val="24"/>
        </w:rPr>
        <w:t xml:space="preserve"> de hectáreas que se han perdido acá, que hasta el Gobierno Regional ha venido promoviendo ese tipo de cultivo de lo que es palma aceitera y </w:t>
      </w:r>
      <w:r>
        <w:rPr>
          <w:rFonts w:ascii="Cambria" w:eastAsia="Cambria" w:hAnsi="Cambria"/>
          <w:sz w:val="24"/>
        </w:rPr>
        <w:lastRenderedPageBreak/>
        <w:t>generalmente se han venido a posesionar de áreas donde había bosques primarios y dicen que se acaba en sembrío de palma, y se ha empezado a degradar.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 parte ha tenido injerencia la política en cuanto al enfoque que han tenido de desarrollo, porque solamente han pensado en lo económico, pero el desarrollo sostenible, tenía que ser las tres partes, ambiental, económico y social, pero no sé hasta qué punto, el ambiental lo han dejado a un lado. Un poco también podía ser lo que viene desarrollando por ejemplo el…. del desarrollo alternativo que lo llaman…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¿Ah DEVIDA?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Eso, tiene algunos proyectos, algunas propuestas también y yo creo que Proyectos Productivos serían muy lógicos para ir frenando un poco lo que es la deforestación por ejemplo hay personas en el sector del Padre Abad que trabajan con piscigranjas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Ah sí, yo también conocí, estuvimos en La Unión, vía piscigranjas…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color w:val="FF0000"/>
          <w:sz w:val="24"/>
        </w:rPr>
      </w:pPr>
      <w:r>
        <w:rPr>
          <w:rFonts w:ascii="Cambria" w:eastAsia="Cambria" w:hAnsi="Cambria"/>
          <w:b/>
          <w:color w:val="345A8A"/>
          <w:sz w:val="24"/>
        </w:rPr>
        <w:t>ENTR24</w:t>
      </w:r>
      <w:r>
        <w:rPr>
          <w:rFonts w:ascii="Cambria" w:eastAsia="Cambria" w:hAnsi="Cambria"/>
          <w:sz w:val="24"/>
        </w:rPr>
        <w:br/>
      </w:r>
      <w:r w:rsidRPr="00883F10">
        <w:rPr>
          <w:rFonts w:ascii="Cambria" w:eastAsia="Cambria" w:hAnsi="Cambria"/>
          <w:sz w:val="24"/>
        </w:rPr>
        <w:t xml:space="preserve"> Y eso lo que lo ha promovido es la municipalidad de Irazola y lo que vienen promoviendo es la plantación del cacao, que es mucho más rentable que lo de la palma.  Entonces entre la mezcla de las decisiones políticas y las alternativas que pueden dar algunas otras Instituciones, podría darse ahí un…no están compenetrados, al final, no tienen ese mismo rubro, el mismo enfoque de lo que significa el desarrollo, entonces se podrían crear alianzas entre los gobiernos locales con …si hablamos de fronteras, los gobiernos locales que tienen su jurisdicción, por lo que son los distritos o departamentos</w:t>
      </w:r>
      <w:r>
        <w:rPr>
          <w:rFonts w:ascii="Cambria" w:eastAsia="Cambria" w:hAnsi="Cambria"/>
          <w:color w:val="FF0000"/>
          <w:sz w:val="24"/>
        </w:rPr>
        <w:t xml:space="preserv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¿Por ejemplo hay uno para Irazola, uno para Campoverde, otro para Masi sea?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sobre todos estos rige el alcalde de Pucallpa?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lo que radica en Pucallpa es Provincial, que abarca todas las Provincias, pero cada Distrito tiene su autonomía, su autoridad local</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Entonces imagínese la complejidad de integrar un manejo a una escala más allá de cada Distrito…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Si bien es cierto hablamos de que no hay fronteras, pero en cuanto al manejo si no puede ser, pero lo que limita es eso, las políticas, son las que limitan, porque uno va a actuar, por un lado, el otro actúa por el otro lado, la cuestión es que no tienen una línea, y yo creo que más o menos es la idea que estás enfocando de que hacia donde tiene que irse…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como un plan de ruta ¿Pero usted ha visto de pronto integración entre dos Distritos para el manejo de bosques o cada uno siempre va por su lado? ¿Cuál ha sido la experiencia de ustedes en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Nosotros tratamos de enfocar algunas propuestas de proyectos que puedan salir de algunas instituciones ya sea  del Gobierno local o  de otra institución u organización civil que podía proponer algo y viendo el objetivo en bien  de conservación y como lo piensan desarrollar,  como lo vienen enfocando el tema, ahí se va apoyando y en qué etapa, porque posiblemente no  puede ser en toda la etapa, pero si el acompañamiento sí,  o sea, para que se pueda consolidar. Ahí sí, nosotros actuamos, para que consoliden eso, y se le va haciendo el acompañamiento ya para que sean sostenibles ellos mismos.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el acompañamiento de conservación no sólo significa conservar, pero el hecho de conservar también significa aprovechar y que sea sostenible, entonces ahí es donde nosotros apoyamos para que consoliden, se fortalezca y el acompañamiento ya va aparte a lo que ellos están haciendo, o vienen gestionando.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muchos proyectos que se han hecho así. Por ejemplo, lo que pensamos hacer el </w:t>
      </w:r>
      <w:r w:rsidR="00883F10">
        <w:rPr>
          <w:rFonts w:ascii="Cambria" w:eastAsia="Cambria" w:hAnsi="Cambria"/>
          <w:sz w:val="24"/>
        </w:rPr>
        <w:t>Servicio Nacional de Áreas Naturales Protegidas por el Estado SERNANP</w:t>
      </w:r>
      <w:r>
        <w:rPr>
          <w:rFonts w:ascii="Cambria" w:eastAsia="Cambria" w:hAnsi="Cambria"/>
          <w:sz w:val="24"/>
        </w:rPr>
        <w:t xml:space="preserve"> por ejemplo trabaja en la producción de taricayas. Eso más o menos queríamos hacer acá en el Nubia, que le comenté, para los Comités de Vigilancia Comunal, que también ellos participen, uno para el Nubia, y el otro es otra Cuenca. Entonces hacerlos participar también a ellos en lo que es la reproducción, porque cuando se va a ese lugar, difícilmente ves una tortuga, estaría en extinción.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ahí también entramos nosotros, para apoyar ese tipo de conservación y que ellos mismos elijan donde podría ser </w:t>
      </w:r>
      <w:proofErr w:type="gramStart"/>
      <w:r>
        <w:rPr>
          <w:rFonts w:ascii="Cambria" w:eastAsia="Cambria" w:hAnsi="Cambria"/>
          <w:sz w:val="24"/>
        </w:rPr>
        <w:t>un cocha</w:t>
      </w:r>
      <w:proofErr w:type="gramEnd"/>
      <w:r>
        <w:rPr>
          <w:rFonts w:ascii="Cambria" w:eastAsia="Cambria" w:hAnsi="Cambria"/>
          <w:sz w:val="24"/>
        </w:rPr>
        <w:t>, donde se va a soltar posteriormente a las taricayas, todo ese tipo de cosas.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Mientras que unas Instituciones van trabajando en la conservación, los otros van desarrollando políticas de deforestación más que de conservación y los otros van apoyando proyectos productivos. Son diferentes tipos de escalas, diría yo.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hablando de política y de todos estos intereses, es super interesante ver las campañas, la mayoría de cosas son hacia la agricultura, usted ve cocona en la campaña, cacao, palma, tamales, camu camu, sólo hay uno que tiene un tigrecito digamos que fuera al lado de la conservación, la mayoría tienen…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Pero es el extractor…el que lo preside es un extractor</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de madera?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Esta mañana lo vi y dije: “simboliza que la gente tiene una conexión fuerte con la tierra”. Pero esta mañana pensaba si también refleja el modelo </w:t>
      </w:r>
      <w:proofErr w:type="gramStart"/>
      <w:r>
        <w:rPr>
          <w:b w:val="0"/>
          <w:color w:val="auto"/>
          <w:sz w:val="24"/>
        </w:rPr>
        <w:t>de  desarrollo</w:t>
      </w:r>
      <w:proofErr w:type="gramEnd"/>
      <w:r>
        <w:rPr>
          <w:b w:val="0"/>
          <w:color w:val="auto"/>
          <w:sz w:val="24"/>
        </w:rPr>
        <w:t xml:space="preserve"> que tienen ustedes en la cabeza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Cosa que </w:t>
      </w:r>
      <w:proofErr w:type="gramStart"/>
      <w:r>
        <w:rPr>
          <w:rFonts w:ascii="Cambria" w:eastAsia="Cambria" w:hAnsi="Cambria"/>
          <w:sz w:val="24"/>
        </w:rPr>
        <w:t>no  es</w:t>
      </w:r>
      <w:proofErr w:type="gramEnd"/>
      <w:r>
        <w:rPr>
          <w:rFonts w:ascii="Cambria" w:eastAsia="Cambria" w:hAnsi="Cambria"/>
          <w:sz w:val="24"/>
        </w:rPr>
        <w:t xml:space="preserve">, más bien, nosotros con </w:t>
      </w:r>
      <w:r w:rsidR="00B40E1C" w:rsidRPr="00B40E1C">
        <w:rPr>
          <w:rFonts w:ascii="Cambria" w:eastAsia="Cambria" w:hAnsi="Cambria"/>
          <w:sz w:val="24"/>
        </w:rPr>
        <w:t xml:space="preserve">nuestra ONG </w:t>
      </w:r>
      <w:r>
        <w:rPr>
          <w:rFonts w:ascii="Cambria" w:eastAsia="Cambria" w:hAnsi="Cambria"/>
          <w:sz w:val="24"/>
        </w:rPr>
        <w:t xml:space="preserve">queríamos incidir en un tema y justo para eso estaba conversando con  </w:t>
      </w:r>
      <w:r w:rsidR="00883F10">
        <w:rPr>
          <w:rFonts w:ascii="Cambria" w:eastAsia="Cambria" w:hAnsi="Cambria"/>
          <w:sz w:val="24"/>
        </w:rPr>
        <w:t xml:space="preserve">alguien que </w:t>
      </w:r>
      <w:r>
        <w:rPr>
          <w:rFonts w:ascii="Cambria" w:eastAsia="Cambria" w:hAnsi="Cambria"/>
          <w:sz w:val="24"/>
        </w:rPr>
        <w:t>trabaja en Lima, en</w:t>
      </w:r>
      <w:r w:rsidR="00B40E1C">
        <w:rPr>
          <w:rFonts w:ascii="Cambria" w:eastAsia="Cambria" w:hAnsi="Cambria"/>
          <w:sz w:val="24"/>
        </w:rPr>
        <w:t xml:space="preserve"> </w:t>
      </w:r>
      <w:r w:rsidR="00B40E1C">
        <w:rPr>
          <w:rFonts w:ascii="Cambria" w:eastAsia="Cambria" w:hAnsi="Cambria"/>
          <w:sz w:val="24"/>
        </w:rPr>
        <w:t>nuestra ONG</w:t>
      </w:r>
      <w:r>
        <w:rPr>
          <w:rFonts w:ascii="Cambria" w:eastAsia="Cambria" w:hAnsi="Cambria"/>
          <w:sz w:val="24"/>
        </w:rPr>
        <w:t xml:space="preserve">, estamos pensando en organizar un debate entre los candidatos de Gobiernos Regionales y que firmen un pacto, un compromiso la persona que gane, firme un pacto, tenemos un modelo, un pacto en bien de lo que es la conservación. Un pacto en gobernabilidad de conservación.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¿En qué plazo se está pensando hacer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 esta semana queremos desarrollar un debate y hay un modelo ya desarrollado de un pacto…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¿Esta semana es la próxima semana?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la semana que viene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¿Un debate con quiénes?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Con los candidatos de los Gobiernos Regionales, tenemos un pacto que va enfocado y nosotros ya  en el gobierno que gane también apoyarlos para cumplir ese pacto porque hay varias cosas, varios enfoques en temas de conservación y ahí para desarrollar los proyectos.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van a hacer ese debate y la idea  es generr una propuesta?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Las propuestas ya hay, que están en el pacto. Va enfocado como Gobierno Regional, qué aspectos tienen que tomar en tales cosas, en lo económico, lo ambiental, todo. Entonces ya hay esos compromisos.  O sea, que firmen el compromiso, ya para </w:t>
      </w:r>
      <w:proofErr w:type="gramStart"/>
      <w:r>
        <w:rPr>
          <w:rFonts w:ascii="Cambria" w:eastAsia="Cambria" w:hAnsi="Cambria"/>
          <w:sz w:val="24"/>
        </w:rPr>
        <w:t>nosotros  tener</w:t>
      </w:r>
      <w:proofErr w:type="gramEnd"/>
      <w:r>
        <w:rPr>
          <w:rFonts w:ascii="Cambria" w:eastAsia="Cambria" w:hAnsi="Cambria"/>
          <w:sz w:val="24"/>
        </w:rPr>
        <w:t xml:space="preserve"> el respaldo, de poder acompañarlos en el Proyecto. A que cumplan </w:t>
      </w:r>
      <w:proofErr w:type="gramStart"/>
      <w:r>
        <w:rPr>
          <w:rFonts w:ascii="Cambria" w:eastAsia="Cambria" w:hAnsi="Cambria"/>
          <w:sz w:val="24"/>
        </w:rPr>
        <w:t>lo  que</w:t>
      </w:r>
      <w:proofErr w:type="gramEnd"/>
      <w:r>
        <w:rPr>
          <w:rFonts w:ascii="Cambria" w:eastAsia="Cambria" w:hAnsi="Cambria"/>
          <w:sz w:val="24"/>
        </w:rPr>
        <w:t xml:space="preserve"> dicen y eso significa en proyectos que van a hacer, nosotros podamos apoyarlos, ya sea técnica, logística, o asistencial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Por qué sería bueno… si ustedes quisieran el documento del pacto apoyarlos en algún sentido para…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Queríamos hacerlos en esto que están haciendo seguido ahorita los debates y justo ayer me fui a Cámara de Comercio, que es  la que está organizando, queríamos ponernos ahí, en el intermedio para que nos den un espacio, parece que el tiempo es muy corto, que no  nos han permitido. Bueno, hasta ahora he dejado mi número para que me llamen, pero sé que no me van a llamar.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Siempre es decisión de cada persona, yo por ejemplo dejo la intención de conversar con la persona que está a cargo de ese tema que podría decidir, entonces decirle “queremos hacer esto, tenemos esta propuesta como Organización” y no es solamente darle una propuesta y olvidarla, sino que el Gobierno que gane, acompañarlo a que pueda cumplir con los objetivos que dice el pacto y no solamente eso sino apoyarlos logísticamente en la </w:t>
      </w:r>
      <w:r>
        <w:rPr>
          <w:rFonts w:ascii="Cambria" w:eastAsia="Cambria" w:hAnsi="Cambria"/>
          <w:sz w:val="24"/>
        </w:rPr>
        <w:lastRenderedPageBreak/>
        <w:t>orientación del debate, y que no me atendió, pues me atendió a través de su secretaria, que no sé qué….que está ocupado…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personas que quieren hacer las cosas bien, organizaciones que quieren hacer, pero son decisiones de otro lado, así que estamos pensando por nuestra parte, nosotros organizar el debate, ya nos han cerrado paredes, entonces nosotros organizarlo. El Colegio de Ingenieros también está haciendo eso, o sea, la decisión ha sido casi ya muy sesgada también, queremos ingresar en un ámbito que han venido desarrollando seguro desde hace mucho tiempo y meternos en el camino es muy corto el tiempo, así que para evitar eso, nosotros empezamos de acá…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el problema es que, como 10 días antes o 15 días antes no pueden hacer ningún tipo de propaganda política, ningún tipo de presentación, o de nada, pues hay una fecha en la que se emite el cierre a tal fecha y de ahí a partir de ahí ya no hablan nada los candidatos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el pacto tiene que negociarlo antes de que sean elegidos o el proceso pueden iniciarlo también cuando ya sea elegido el candidato?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Tiene que ser antes, porque no sabemos quién va a ganar</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 el próximo jueves ¿No? ¿O es el 16 de octubre, cuándo son las elecciones?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 5 de octubre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Ya casi…entonces tiene que ser antes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Para socializarlo más o menos con todos los candidatos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ese documento de pacto…es abierto, se podría ver, quisieran apoyo con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Aún no está disponible para todos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¿Hablo desde el punto de vista mío como institución porque yo trabajo para el CIAT, que de pronto hubiera apoyo de revisar, de dar algunas recomendaciones, les interesa?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Algún aporte…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¿Les interesaría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Seria cuestión de conversarlo, porque eso lo están manejando desde Lima, me da su número…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Esta hojita yo te la voy a dejar, ahorita también te voy a pedir tu correo, aunque me hubiera gustado mucho participar en los debates. El CIAT lleva muchos años trabajando acá, ha habido mucha experiencia, allá de hecho con nosotros está trabajando un peruano que trabajó toda su tesis de Maestría y Doctorado acá en Pucallpa, es un Economista ambiental que …, toda la familia es de Pucallpa.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Hay algunas personas con las que puedo sentarme con tiempo, no dándome un día, pero un poquito para, por lo menos dos días, y yo lo ayudo con eso, para que miremos a ver si hay algo desde los trabajos que hemos hecho que también puede ser interesante que consideren…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Claro, voy a comentarlo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El cuñado trabajó también acá mucho en el Sector Forestal, él se llama… ¿Pero qué día tienen confirmado ese debate?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 miércoles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ya confirmadísimo?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 el mismo hecho de que ya no va a haber otro tiempo, porque ya como te digo, hay un límite…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Yo sé ¿Pero los candidatos ya les confirmaron?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Aún no, se quieren hacer…todavía ni recibo la autorización para ir a coordinar</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¿De quién?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 Lima…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¿Cómo para que sepa que hay gente allá que conoce la región mucho… que ha trabajado mucho tiempo en Pucallpa en el CIAT, que de pronto pueden tener ideas para aportarle, si le interesa…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Una pregunta que yo tenía acá es ¿Qué pasa con los planes regionales de bosques por ejemplo? ¿No se supone que, si desde Pucallpa hay un Plan Regional, así haya estos distritos, Masi sea, Curiana, etc., ¿ellos no tienen que alinearse con esos planes regionales?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Hay un plan Regional al 2021</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Exacto ¿Eso sucede, no sucede?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Sucede, siempre que no van alineados al plan. El plan si bien es cierto tiene algunos datos, estadísticos, pero no hay una ruta como tienen que seguir los gobiernos locales, porque cada quién entra con su propuesta y lo que va a estar enfocado a cumplir su propuesta muy independientemente si hay planes o no en que se tiene que cumplir en el desarrollo de una región.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El pensamiento no es global. Bueno, si es global, pero para su jurisdicción, pero no es global a nivel regional, porque los planes se han hecho a nivel regional pero no existe como una ruta que te digan como tienes que cumplir el Plan Regional.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¿Exacto, no hay una hoja de ruta y no siempre los distritos se están alineando a ese plan regional?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y la recomendación sería que, si hay elecciones y quien gane, el presidente </w:t>
      </w:r>
      <w:r>
        <w:rPr>
          <w:rFonts w:ascii="Cambria" w:eastAsia="Cambria" w:hAnsi="Cambria"/>
          <w:sz w:val="24"/>
        </w:rPr>
        <w:lastRenderedPageBreak/>
        <w:t xml:space="preserve">del Gobierno Regional debería llamar y concertar, socializar, el plan, que hay un plan aprobado y que se tiene que seguir la línea. Explicarles a los Gobiernos Locales, como se tiene que hacer, cual es la hoja de ruta, como se tiene que seguir para cumplir los objetivos de ese Plan Regional, que no hay.  Como te digo, cada quién…en estas elecciones.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Ese es un gran vacío ¿Eso está dentro del Plan que ustedes van a proponer? Este pacto, o qué tan detallado es el pacto, ¿o la idea es que siguiendo al pacto se pueda acompañar para hacer una hoja de ruta para los temas de conservación o implementación de estos planes?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sé si estará ligado al Plan regional, me imagino que sí debería estar ligado para que vaya acorde a lo que dice el Plan regional, pero quizá </w:t>
      </w:r>
      <w:r w:rsidR="00B40E1C">
        <w:rPr>
          <w:rFonts w:ascii="Cambria" w:eastAsia="Cambria" w:hAnsi="Cambria"/>
          <w:sz w:val="24"/>
        </w:rPr>
        <w:t xml:space="preserve">nuestra ONG </w:t>
      </w:r>
      <w:r>
        <w:rPr>
          <w:rFonts w:ascii="Cambria" w:eastAsia="Cambria" w:hAnsi="Cambria"/>
          <w:sz w:val="24"/>
        </w:rPr>
        <w:t>tiene un enfoque diferente a lo que pueda ser el plan. Pero me lo pasó al correo el pacto, de repente, sin que lo comentes te lo podría pasar, me podría dar algunos aportes como me dijiste, porque según tengo entendido que todavía no quieren dar a conocer, No sé, difundirlo, hasta que sea el mismo día…pero sería bueno recibir aportes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Sí, de parte de nosotros habría confidencialidad, es decir, sería entre nosotros dándoles aporte, además yo voy a estar allá, acá no tengo ningún contacto con los candidatos como para hacer algo antes y el proceso lo manejan ustedes, si ustedes piensan que es más viable el acercamiento.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Yo sí me reuní con un grupo político acá con el equipo “Ucayali, región con futuro”, con todos los asesores ambientales Y hay una persona de ese, que puede ser una persona que lo puede ayudar a conv</w:t>
      </w:r>
      <w:r w:rsidR="00A10E58">
        <w:rPr>
          <w:rFonts w:ascii="Cambria" w:eastAsia="Cambria" w:hAnsi="Cambria"/>
          <w:sz w:val="24"/>
        </w:rPr>
        <w:t>ocar</w:t>
      </w:r>
      <w:r>
        <w:rPr>
          <w:rFonts w:ascii="Cambria" w:eastAsia="Cambria" w:hAnsi="Cambria"/>
          <w:sz w:val="24"/>
        </w:rPr>
        <w:t xml:space="preserve"> ¿Lo conoce? Ese puede ser una persona… es una persona que me pareció a mí como muy interesado, él le puede ayudar, por lo menos a este grupo, se lo convoca.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Pero para este caso necesitaría a cada uno de ellos, él es de ese grupo….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No, entiendo. Estoy dándole sólo el dato de uno. ¿Cuáles son esos retos principales para el manejo de recursos acá en el territorio y con cuáles se han enfrentado ustedes?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Lo que siempre se va a enfrentar, por ejemplo, en lo social, porque siempre cuando se va a desarrollar un proyecto, generalmente la comunidad, los caseríos y sus poblados, requiere una necesidad de asistencialismo, siempre van a ver eso, alguna autoridad, alguna </w:t>
      </w:r>
      <w:r>
        <w:rPr>
          <w:rFonts w:ascii="Cambria" w:eastAsia="Cambria" w:hAnsi="Cambria"/>
          <w:sz w:val="24"/>
        </w:rPr>
        <w:lastRenderedPageBreak/>
        <w:t>Organización que llegue, quieren ver el producto ya a corto tiempo, pero eso puede ser como proyecto productivo y eso podría ser a mediano, no a corto.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Uno de los problemas es eso, otro, que falta una capacidad organizativa dentro de los lugares que se va… dentro de  las mismas comunidades dentro del mismo caserío inclusive, dentro de las familias, así  que un proyecto no se puede desarrollar si hay esa disyuntiva, que no comparten entre ellos esa idea, que están de acuerdo,  o no de acuerdo, ese es otro tema también, por eso siempre nosotros enfocamos o actuamos y un poco la idea era formar esos comités, para que sientan fortalecidos, la comunidad, o el caserío en este caso.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a través de su organización si puede ser, porque ahí se tendría que manejar el grupo y soltar una idea y que todo sea compartido en ese grupo y que ellos se den cuenta, la comunidad.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¿O sea que, desde tu perspectiva, los retos más grandes acá son de dinámica social más como del manejo con las comunidades?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Tú podrías ir a ofrecerlo todo de la mejor forma, el contexto del proyecto, pero lo que ellos te van a preguntar es “y…nosotros cómo, no sé, queremos ya”, y eso hace que no sea muy participativo para ejecutar un proyecto o sea siempre va a haber… un día sí, un día no… [Llamada]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Estábamos hablando de los retos, si hay algunas zonas que han sido más afectadas por estos problemas dentro del territorio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dentro de los sectores que estamos trabajando, precisamente lo que es Sepahua, Atalaya y Purús, y como siempre va enfocado generalmente a comunidades así organizadas por Federaciones, entonces para nosotros es más fácil trabajar con ellos. Coordinamos con las Federaciones y aceptación, son las federaciones que tienen aceptación.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¿Esas Federaciones son indígenas?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por ejemplo Cuzima, que tenemos acá por Atalaya, que están dentro  de la CORPIAA, y lo que es en Purús es FECONAPU y lo que es acá y lo que forma parte  del consorcio también junto con </w:t>
      </w:r>
      <w:r w:rsidR="00B40E1C">
        <w:rPr>
          <w:rFonts w:ascii="Cambria" w:eastAsia="Cambria" w:hAnsi="Cambria"/>
          <w:sz w:val="24"/>
        </w:rPr>
        <w:t xml:space="preserve">nuestra ONG </w:t>
      </w:r>
      <w:r>
        <w:rPr>
          <w:rFonts w:ascii="Cambria" w:eastAsia="Cambria" w:hAnsi="Cambria"/>
          <w:sz w:val="24"/>
        </w:rPr>
        <w:t xml:space="preserve">es </w:t>
      </w:r>
      <w:r w:rsidR="00883F10">
        <w:rPr>
          <w:rFonts w:ascii="Cambria" w:eastAsia="Cambria" w:hAnsi="Cambria"/>
          <w:sz w:val="24"/>
        </w:rPr>
        <w:t xml:space="preserve">organización Regional </w:t>
      </w:r>
      <w:proofErr w:type="spellStart"/>
      <w:r w:rsidR="00883F10">
        <w:rPr>
          <w:rFonts w:ascii="Cambria" w:eastAsia="Cambria" w:hAnsi="Cambria"/>
          <w:sz w:val="24"/>
        </w:rPr>
        <w:t>Aidesep</w:t>
      </w:r>
      <w:proofErr w:type="spellEnd"/>
      <w:r w:rsidR="00883F10">
        <w:rPr>
          <w:rFonts w:ascii="Cambria" w:eastAsia="Cambria" w:hAnsi="Cambria"/>
          <w:sz w:val="24"/>
        </w:rPr>
        <w:t xml:space="preserve"> Ucayali ORAU</w:t>
      </w:r>
      <w:r>
        <w:rPr>
          <w:rFonts w:ascii="Cambria" w:eastAsia="Cambria" w:hAnsi="Cambria"/>
          <w:sz w:val="24"/>
        </w:rPr>
        <w:t xml:space="preserve">. </w:t>
      </w:r>
      <w:r>
        <w:rPr>
          <w:rFonts w:ascii="Cambria" w:eastAsia="Cambria" w:hAnsi="Cambria"/>
          <w:sz w:val="24"/>
        </w:rPr>
        <w:lastRenderedPageBreak/>
        <w:t xml:space="preserve">Con esas organizaciones principalmente llegamos, porque son representativas en primer lugar y que tienen aceptación dentro del lugar que trabajamos.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¿Y cuáles son los principales acuerdos o colaboraciones que ustedes tienen con otras instituciones, organizaciones para el manejo de recursos? Ya me hablaste bastante de lo que tiene con </w:t>
      </w:r>
      <w:r w:rsidR="00883F10">
        <w:rPr>
          <w:b w:val="0"/>
          <w:color w:val="auto"/>
          <w:sz w:val="24"/>
        </w:rPr>
        <w:t xml:space="preserve">Servicio Nacional de Áreas Naturales Protegidas por el Estado </w:t>
      </w:r>
      <w:r>
        <w:rPr>
          <w:b w:val="0"/>
          <w:color w:val="auto"/>
          <w:sz w:val="24"/>
        </w:rPr>
        <w:t>SERNANP, no sé si tienen otro tipo de acuerdos, o colaboraciones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Pues generalmente trabajamos con </w:t>
      </w:r>
      <w:r w:rsidR="00883F10">
        <w:rPr>
          <w:rFonts w:ascii="Cambria" w:eastAsia="Cambria" w:hAnsi="Cambria"/>
          <w:sz w:val="24"/>
        </w:rPr>
        <w:t>Servicio Nacional de Áreas Naturales Protegidas por el Estado SERNANP</w:t>
      </w:r>
      <w:r>
        <w:rPr>
          <w:rFonts w:ascii="Cambria" w:eastAsia="Cambria" w:hAnsi="Cambria"/>
          <w:sz w:val="24"/>
        </w:rPr>
        <w:t xml:space="preserve"> porque es el ente que maneja las Áreas Naturales Protegidas y allá siempre va enfocado también nuestro apoyo.  Otro es con </w:t>
      </w:r>
      <w:r w:rsidR="00883F10">
        <w:rPr>
          <w:rFonts w:ascii="Cambria" w:eastAsia="Cambria" w:hAnsi="Cambria"/>
          <w:sz w:val="24"/>
        </w:rPr>
        <w:t>organización Regional Aidesep Ucayali ORAU</w:t>
      </w:r>
      <w:r>
        <w:rPr>
          <w:rFonts w:ascii="Cambria" w:eastAsia="Cambria" w:hAnsi="Cambria"/>
          <w:sz w:val="24"/>
        </w:rPr>
        <w:t xml:space="preserve">, porque ellos organizan a todas las comunidades de la región Ucayali, y entonces por ese lado también trabajamos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¿Ellos tienen oficina acá en Pucallpa?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w:t>
      </w:r>
      <w:r w:rsidR="00883F10">
        <w:rPr>
          <w:rFonts w:ascii="Cambria" w:eastAsia="Cambria" w:hAnsi="Cambria"/>
          <w:sz w:val="24"/>
        </w:rPr>
        <w:t>organización Regional Aidesep Ucayali ORAU</w:t>
      </w:r>
      <w:r>
        <w:rPr>
          <w:rFonts w:ascii="Cambria" w:eastAsia="Cambria" w:hAnsi="Cambria"/>
          <w:sz w:val="24"/>
        </w:rPr>
        <w:t xml:space="preserve"> tiene Oficina acá en Pucallpa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¿Organización Regional?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Aidesep-Ucayali</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Cada vez conozco gente nueva, con ellos ¿Y con quienes más?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Sector Atalaya es CORPIAA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Que es otra federación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cada organización está compuesta por Federaciones. Principalmente enfocamos a organizaciones, como organización vamos a entrar a trabajar independientemente a un centro poblado, caserío o comunidad, siempre van a esperar el asistencialismo y eso es lo que no queremos. Si no hay, lo formamos, en este caso, los Comités de vigilancia. A través </w:t>
      </w:r>
      <w:r>
        <w:rPr>
          <w:rFonts w:ascii="Cambria" w:eastAsia="Cambria" w:hAnsi="Cambria"/>
          <w:sz w:val="24"/>
        </w:rPr>
        <w:lastRenderedPageBreak/>
        <w:t>de los Comités de Vigilancia, podemos apoyar a cada Comité, por eso lo hacemos rotativo, para que ellos sientan que se está apoyando toda la comunidad, pero a través ya de una Organización.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Cuáles piensa usted que son las políticas, mecanismos o prácticas principales del manejo de recursos en este territorio que responden a los retos principales?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Políticas…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¿Estrategias, acciones, iniciativas principales acá en el territorio que responden sobre todo a esos retos o a los intereses principales del manejo de recursos naturales?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una de las estrategias podría ser siempre se ha trabajado organizadamente. Cada quién desde el lugar o desde… En este caso hablamos de Cuenca, desde la Cuenca que está, con sus federaciones o sus organizaciones que tienen ahí. Ser participativo. Esa puede ser una de las estrategias, socializar el proyecto que se va a hacer, con todos ellos, para que tengan conocimiento, para que no te vean a ti que eres un extraño, que vienes solamente a dar un sermón y te vas, que sea palpable el resultado que estas ejecutando a través de tus objetivos.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depende mucho, por ejemplo, de decisiones en el caso de los gobiernos regionales de las mesas que se conforman, por ejemplo, la mesa de concertación forestal, hay otra mesa de manejo…Plataforma de Manejo Forestal. No, perdón Plataforma de Manejo Forestal Comunitario que está presidido por la Dirección Ejecutiva y actualmente hay una mesa PIAV que, dicho sea de paso, están en proceso de actualización del Plan Estratégico para la Protección de los Pueblos Indígenas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color w:val="auto"/>
          <w:sz w:val="24"/>
        </w:rPr>
        <w:t xml:space="preserve"> </w:t>
      </w:r>
      <w:r>
        <w:rPr>
          <w:sz w:val="24"/>
        </w:rPr>
        <w:t>Interviewer</w:t>
      </w:r>
      <w:r>
        <w:rPr>
          <w:sz w:val="24"/>
        </w:rPr>
        <w:br/>
      </w:r>
      <w:r>
        <w:rPr>
          <w:b w:val="0"/>
          <w:color w:val="auto"/>
          <w:sz w:val="24"/>
        </w:rPr>
        <w:t>¿IAP?</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PIAV</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cómo se llama esa Organización?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Pueblos Indígenas en Aislamiento Voluntario. Ahorita ya los llaman PIACI, Pueblos </w:t>
      </w:r>
      <w:r>
        <w:rPr>
          <w:rFonts w:ascii="Cambria" w:eastAsia="Cambria" w:hAnsi="Cambria"/>
          <w:sz w:val="24"/>
        </w:rPr>
        <w:lastRenderedPageBreak/>
        <w:t xml:space="preserve">Indígenas en Aislamiento y Contacto Inicial. Ya no están aislados, sino es que ya están saliendo, no sabemos por qué todavía, pero mucho se habla de lo que es el cambio climático que están escaseando los recursos dentro del bosque o que se sienten un poco amenazados también por tanta extracción ilegal, porque entran por todos los lados y un poco la política de los gobiernos regionales es conformar las reservas indígenas. Reservas Indígenas se van a llamar ahora, de las reservas que hay ahora, las que están en áreas de protección, las que administra </w:t>
      </w:r>
      <w:r w:rsidR="00883F10">
        <w:rPr>
          <w:rFonts w:ascii="Cambria" w:eastAsia="Cambria" w:hAnsi="Cambria"/>
          <w:sz w:val="24"/>
        </w:rPr>
        <w:t>organización Regional Aidesep Ucayali ORAU</w:t>
      </w:r>
      <w:r>
        <w:rPr>
          <w:rFonts w:ascii="Cambria" w:eastAsia="Cambria" w:hAnsi="Cambria"/>
          <w:sz w:val="24"/>
        </w:rPr>
        <w:t xml:space="preserv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¿Ah entonces van a quedar es Reservas Indígenas?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Los territorios que hay ahorita, de Reservas Territoriales, ellos ahora se van a llamar Reservas Indígenas. Hay una ley que salió el Ministerio de Cultura, a través del Viceministerio de la Interculturalidad, para que tengan un territorio, que es intangible, que no se pueda ingresar, que sea propio de ellos y esos estas protegidos. Así como las Áreas Naturales Protegidas, tienen sus guardaparques, las reservas tienen sus agentes de Protección.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cuáles mecanismos, prácticas o políticas crees tú que apoyan la sinergia o la integración para el manejo de varios recursos? O sea, no sólo bosque, sino también recurso hídrico, agrícola, no viéndolos compartimental izados sino de pronto alguno que integre la gestión de varios recursos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El que está trabajando en ese tema es el Programa de Desarrollo Alternativo…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¿Ah, DEVIDA?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DEVIDA. Ellos vienen más o menos desarrollando, integrando ese tipo de manejo de diferentes recursos. Muy aparte de lo que apoyan para la titulación de tierras, también apoyan proyectos productivos, ahorita también están incentivando el tema de piscigranjas, principalmente y de los otros cultivos también. Bueno, en lo que no están metidos es en palma.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 xml:space="preserve">¿Y desde el Gobierno Regional, desde otras instituciones del gobierno peruano, hay alguna iniciativa de este tipo que tu hayas visto?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a través del gobierno regional hubo un Proyecto que era recuperación de áreas degradadas justo en el Sector del Padre Abad. Pero lo que pasa es que cuando se ejecutan proyectos no hay el fin, o sea no hay la socialización, no hay el resultado, no informan, o sea no hay ese tipo…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¿Hay evaluaciones? ¿Por ejemplo ustedes tienen algunas evaluaciones de la implementación de estas políticas?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hay</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¿Quién hace esas evaluaciones, o quién debería hacerlo?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Esa sería mi pregunta también, porque si bien es cierto el gobierno regional licita quienes van a hacerlo, o el mismo gobierno regional ejecuta el proyecto, pero no hay difusión de eso. Si sabemos el tenor del proyecto está la recuperación de áreas degradadas, que está en el sector de tanto y tanto y ya, pero no hay más allá de la información del panel que puedan ponerlo, del tiempo que ha empezado a esta época, que se ha obtenido, cuanto se está recuperando, si en realidad han dado resultados, o si han identificado las áreas deforestadas ¿Ha dado resultado? ¿Y cuáles ha sido el resultado? ¿Qué porcentaje se ha podido recuperar de la cantidad de áreas que han visto ahí, o sea de que se ha puesto en mesa? ¿Cuánto de ese objetivo se ha cumplido?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no es decir solamente: “Sí, recuperación de áreas degradadas”. ¿Pero qué tipo de plan se ha utilizado? ¿Cuánto se ha invertido? No hay ese tipo de cosas. Yo estaba pendiente de ese proyecto, porque quería saber porque el Sector del Padre Abad, yo estuve trabajando allá y es cantidad de la deforestación que se tiene, ahora no sé cuánto de eso han recuperado…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¿En esas estrategias por ejemplo de reforestación?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O sea no se sabe si ha sido efectiva o no…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Y en cuanto sido efectivo, si se ha cumplido con las expectativas o no, no hay ese tipo de cosas. Independientemente los gobiernos regionales o locales ejecutan proyectos y muchos de ellos se han visto de que son fantasmas también, algunos proyectos, han dicho que se ha ejecutado tanto, pero al final, como nadie nunca va a ver, entonces se ha quedado ahí y ya se han ejecutado más del 100% del presupuesto. Ya pasó hace como 2 o 3 años, “si se ha ejecutado el proyecto”, pero entonces, no se sabe nada de resultados, o sea, no hay ese tipo de compenetración o socialización.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es importante eso porque así uno sabe que funciona, que no…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¿Y qué nivel de participación tiene la población en esos proyectos? ¿A cuántos ha beneficiado? Por ejemplo, no sabe si han trabajado pa ’miles para recuperar esas áreas degradadas ¿Cuál ha sido el mecanismo que han utilizado? si han utilizado mano local, o han utilizado mano de donde, todo ese tipo de cosas podrían informar ¿No?  ¿A cuántos familiares han beneficiado?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Según su criterio ¿Qué otras políticas deberían implementarse fuera de las que existen actualmente acá en Ucayali para la gestión de recursos a escala de paisaje? ¿cuáles cree usted y dónde deberían implementarse, en que parte del territorio?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Digamos que usted tuviera la reunión la próxima semana con los Candidatos y le dijeran sí, nos interesa, cuál es su propuesta, que deberíamos hacer…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Principalmente lo que se puede notar es que no existe un nivel de compromiso, por parte de las Instituciones o de otros gobiernos ya sean locales en el enfoque del ambiente, como un dicho que dice: “el medio ambiente no vende”-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es cierto, pero de pronto no hay que venderlo sólo como medio ambiente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Exactamente, pero ellos lo están viendo desde un punto de vista parece que fuera abstracto, o debería serlo, como no lo ven, solo lo respiran, o lo pueden recrear, yo creo debería haber un poco más de conciencia por parte de los recursos…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¿Pero cuales, cuales políticas que no hay ahora pensaría usted que son importantes, que hacen falta, diseñar, implementar, en que partes del territorio, para manejar que recurso, o integrar que recursos?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lo que estamos trabajando con respecto en áreas naturales protegidas, se podía reforzar un poco más lo que es el control. Porque ya se está viendo por ejemplo de que ya se están invadiendo, como las áreas son tan grandes y que 4 o 5 personas no pueden controlar</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Son 5 gatos por cada 100 hectáreas…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 lo menos…y eso 5 por 100 hectáreas es poco, por 1.000 hectáreas, porque el parque por ejemplo tiene 2’500.000 de hectáreas y los guardaparques oficiales…, por eso siempre se crean estrategias y eso puede ser parte de una política esa, implementar. Tantas organizaciones hay que siempre van a enfocar el tema de conservación, pero debería haber una alianza con lo que es el </w:t>
      </w:r>
      <w:r w:rsidR="00883F10">
        <w:rPr>
          <w:rFonts w:ascii="Cambria" w:eastAsia="Cambria" w:hAnsi="Cambria"/>
          <w:sz w:val="24"/>
        </w:rPr>
        <w:t>Servicio Nacional de Áreas Naturales Protegidas por el Estado SERNANP</w:t>
      </w:r>
      <w:r>
        <w:rPr>
          <w:rFonts w:ascii="Cambria" w:eastAsia="Cambria" w:hAnsi="Cambria"/>
          <w:sz w:val="24"/>
        </w:rPr>
        <w:t xml:space="preserve"> para crear puestos de vigilancia.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Porque siempre en áreas naturales protegidas, lo que se enfocan los principales puestos de control son los…por dónde hay salida, o si hay carreteras o posibles viales que se están haciendo dentro de las zonas de amortiguamiento posibles viales que ya están apuntando hacia allá, es ahí donde van creando los puestos de control. Los madereros también van a hacer sus propias carreteras, yo también estuve trabajando en el </w:t>
      </w:r>
      <w:r w:rsidR="00883F10">
        <w:rPr>
          <w:rFonts w:ascii="Cambria" w:eastAsia="Cambria" w:hAnsi="Cambria"/>
          <w:sz w:val="24"/>
        </w:rPr>
        <w:t>Servicio Nacional de Áreas Naturales Protegidas por el Estado SERNANP</w:t>
      </w:r>
      <w:r>
        <w:rPr>
          <w:rFonts w:ascii="Cambria" w:eastAsia="Cambria" w:hAnsi="Cambria"/>
          <w:sz w:val="24"/>
        </w:rPr>
        <w:t xml:space="preserve"> y lo que nosotros hacíamos era ir al lugar donde… Por ejemplo, solicitar información y ese otro tipo de cosas.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El tipo de información que maneja cada Institución debería ser accesible, ser más difundirle, o más entendible, no sé… Eso debería aplicarse también para ver en qué sectores están haciendo extracciones que permitan o que creen alianzas de que vayan con otras instituciones a verificar, no simplemente van ellos por su cuenta y decir “todo conforme”, siempre sale todo conforme…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debería incluir a otras Instituciones que también estén interesados en el tema y por ejemplo con nosotros, solicitamos información en qué sectores hay permisos y en tal sector, y entonces ya, entonces nosotros vamos ahí. Invitamos a la Fiscalía, avanzamos por la carretera y más o menos tomamos unos puntos y decimos: ¿Sabes qué? Vemos en el plano, están a dos kilómetros del área protegida, le informamos, “¿Sabes qué señores? Están con dirección con área natural protegida, así que no queremos problemas con </w:t>
      </w:r>
      <w:r>
        <w:rPr>
          <w:rFonts w:ascii="Cambria" w:eastAsia="Cambria" w:hAnsi="Cambria"/>
          <w:sz w:val="24"/>
        </w:rPr>
        <w:lastRenderedPageBreak/>
        <w:t xml:space="preserve">ustedes,” porque con Fiscalía y todo pues los levantamos, inclusive sus maquinarais, todo lo que tengan.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si habláramos de políticas, si a usted le dijeran, cómo manejar mejor las zonas de amortiguamiento para evitar la presión sobre las áreas protegidas, ¿Qué otro tipo de políticas, de intervenciones, de estrategias cree que se deberían aplicar?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Yo creo que, en zonas de amortiguamiento, si bien es cierto hay comunidades nativas que están asentadas que también tienen su permiso para aprovechamiento forestal, debería ser un mayor control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¿También control solamente?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o sea, yo pienso que en zonas de amortiguamiento ya no debería haber permisos para aprovechamiento, sino desarrollo de proyectos productivos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¿No debería haber permisos par aprovechamiento del bosque?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porque en la ley actual que está vigente en la 27308, da alas para que las comunidades puedan extraer con fines de autoconsumo, no con fines de comercialización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fines de autoconsumo puede extraer del bosque en zonas de amortiguación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Exacto, en su área de sus bosques pueden extraer, pero no con fines de comercialización.  Por ejemplo, AIDER, que es una ONG que trabaja con comunidades nativas, había un proyecto bosques….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¿La ley 27308, la que permite con fines de autoconsumo?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Entonces hay otras comunidades nativas que las han apoyado a sacar sus permisos, pero con un manejo ordenado. Yo creo que debería ver si hay ese permiso de aprovechamiento como es ahora en zonas de amortiguamiento. Debería ser con certificación forestal, como </w:t>
      </w:r>
      <w:r>
        <w:rPr>
          <w:rFonts w:ascii="Cambria" w:eastAsia="Cambria" w:hAnsi="Cambria"/>
          <w:sz w:val="24"/>
        </w:rPr>
        <w:lastRenderedPageBreak/>
        <w:t>ha propuesto AIDER y que ha logrado certificar sus bosques y que las comunidades aprovechen dentro del mismo bosque y no sean apoyadas por ejemplo con aserraderos portátiles, que ahí mismo han hecho el aprovechamiento.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van a ver más rentabilidad, pero no de una manera desordenada porque se han dado caso en que, si se ha inspeccionado el lugar donde se va a extraer y se ha comprobado y todo, pero no se extrae de ahí, han traído de otro lugar y han amparado con </w:t>
      </w:r>
      <w:proofErr w:type="gramStart"/>
      <w:r>
        <w:rPr>
          <w:rFonts w:ascii="Cambria" w:eastAsia="Cambria" w:hAnsi="Cambria"/>
          <w:sz w:val="24"/>
        </w:rPr>
        <w:t>esa permiso</w:t>
      </w:r>
      <w:proofErr w:type="gramEnd"/>
      <w:r>
        <w:rPr>
          <w:rFonts w:ascii="Cambria" w:eastAsia="Cambria" w:hAnsi="Cambria"/>
          <w:sz w:val="24"/>
        </w:rPr>
        <w:t xml:space="preserve">…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el blanqueo…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O sea siempre ha habido ese tema y eso para frenar es un poco, es muy….</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¿Cómo se puede modificar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Deberían… bueno, si hay sanciones, pero eso no les impiden que sigan extrayendo, la mente, o la visión que tienen siempre va a ser a la extracción porque es la manera más fácil de ganar dinero. Es así como ven en toda parte, el resultado lo quieren ya, ya. Lo que te ofrece un proyecto productivo es a mediano y a largo plazo, para lo que no están dispuestos a esperar. Falta concientizar y muy fuerte, capacitar.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Las comunidades tienen un poco más de conciencia, los que no tienen conciencia son los que llegan, que van a la comunidad y les hacen ver otro mundo. Si con esa misma intención se fuera a que aprendieran a aprovechar ese bosque. Si fuera otra organización que comprometiera a lo que es “¿Sabes qué?  No vamos a cortar tu bosque, pero igual de ahí vas a ganar “No están dispuestos a esperar. Si ellos aceptaran, así como les aceptan a los madereros cuando les dicen “¿Sabes qué? Vamos a cortar tu bosque y cuando venda la madera te voy a dar tanto, toma tu adelanto y toma tu arroz, tu azúcar, tu sal”. Con esa misma intención aceptarían cuando una Organización se va y les dijera “¿Sabes qué? no cortemos tus árboles, vamos a hacer piscigranjas, vamos a reforestar allá, nosotros vamos a apoyar en esto”- Entonces con esa misma intensidad, te aceptarían.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Es un trabajo muy fuerte, sí, eso es muy cierto. Y usted siente que las políticas acá han tratado de manejar el tema de escala a nivel del territorio, de escala geográfica, las intervenciones, un poco como lo hemos discutido, como de entender esa integración de que el manejo del recurso en este pedazo de territorio. Depende también de cómo se maneje un poco más arriba, un poco más abajo, a la derecha o a la izquierda ¿Ha habido esos temas como de integración de escalas?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al menos desde mi punto de vista no hemos visto eso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¿Por qué cree que no?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Porque es cuestión de decisión de cada gobierno, que uno va a entrar y van a tener otro tipo de visión. Algunos entran sin visión también, por lo que ya existe algo establecido y que ya está ahí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[Risas] Esos son los que menos yo creo que usted quiere que lleguen porque…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existe como hablábamos del plan Concertado, existe, pero ya está ahí- No son capaces tampoco de ver qué es lo que ha hecho y socializarlo, hacer una reunión y que todos los gobiernos hay que apuntar a eso. Como hablábamos al inicio, ya existe, que termine su año, lo renovamos y decimos casi lo mismo que lo que han hecho hasta el 2021 y listo. O si no, en el Plan Concertado que han hecho no se ajusta a la realidad que necesita revisión no sé cada tiempo, se debería revisarse y actualizarlo, que cumpla un plan, si bien es cierto puede ir hasta el 2021, pero cuanto tiempo falte y que no podemos de repente seguir con esas mismas políticas que pueden decir eso, hasta el 2021.</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 repente hay un lapso en el que, si pueden ir observándose según las cosas en el trayecto, como un plan de manejo. Tú ofreces un plan de manejo para 20 años y que cada 5 años lo vas revisando, entonces me parece igual ese plan concertado. Debería ser revisado cada un tiempo, al menos cada gobierno regional debería ver al menos que tenemos, entonces que sea participativo. Esa revisión que se con todos los gobiernos locales de todo Ucayali, entonces si podía ser, lo revisan, lo actualizan y deciden vamos a seguir esta política para poder manejar un recurso.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Y creo que ese plan está para cada sector, porque hablan por provincias, en cada provincia, cuántos distritos hay, en coronel Portillo, 16 distritos. Entonces, cada Distrito que participe </w:t>
      </w:r>
      <w:r>
        <w:rPr>
          <w:rFonts w:ascii="Cambria" w:eastAsia="Cambria" w:hAnsi="Cambria"/>
          <w:sz w:val="24"/>
        </w:rPr>
        <w:lastRenderedPageBreak/>
        <w:t xml:space="preserve">en la actualización de ese plan y entonces ahí van a tener una política a aplicar, para que en cada Distrito o en cada sector siga ese rumbo, como tiene que seguir el tema en el manejo de ese recurso.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¿O sea ese proceso no lo han hecho?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 xml:space="preserve">Esa es una buena sugerencia... </w:t>
      </w:r>
      <w:r>
        <w:rPr>
          <w:b w:val="0"/>
          <w:sz w:val="24"/>
        </w:rPr>
        <w:t xml:space="preserve">Bueno, me dijo que no se está considerando lo de las escalas ¿Hay algún tema de política, o de práctica que esté buscando reconciliar los objetivos de desarrollo económico y las prioridades de conservación ambiental?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¿No? Si hubiera ¿Cuáles son los retos que ha enfrentado?, pero bueno… prácticas o políticas que estén buscando incentivar la producción de alimentos y mantener la provisión de servicios ecosistémicos? Que usted sepa.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 parte del gobierno regional no, pero por parte de otras organizaciones sí…</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Por ejemplo ¿Y cuáles son esas organizaciones?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DEVIDA es uno de ellos. DEVIDA es uno de ellos que va enfocado más a futuro, porque lo que hace Agricultura es para el momento. Lo que es la Dirección Agraria, por ejemplo, es asistencia, y su reproducción para así mismo su sostenimiento diario, continuo, pero no es a futuro.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Lo que hace por ejemplo AIDER con las comunidades, les va enseñando y las mismas Comunidades ya se desenvuelven solas, lo que </w:t>
      </w:r>
      <w:r w:rsidR="00B40E1C">
        <w:rPr>
          <w:rFonts w:ascii="Cambria" w:eastAsia="Cambria" w:hAnsi="Cambria"/>
          <w:sz w:val="24"/>
        </w:rPr>
        <w:t xml:space="preserve">nuestra ONG </w:t>
      </w:r>
      <w:r>
        <w:rPr>
          <w:rFonts w:ascii="Cambria" w:eastAsia="Cambria" w:hAnsi="Cambria"/>
          <w:sz w:val="24"/>
        </w:rPr>
        <w:t xml:space="preserve">en apoyo para lo que son los comités de gestión o para el desarrollo, o para la producción o reproducción por lo que son las taricayas, por ejemplo, es a futuro.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¿Desde su perspectiva cuáles son las prioridades y necesidades principales de las comunidades que viven en Pucallpa y si difieren de las prioridades de las organizaciones regionales, locales y nacionales?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creo que eso lo podría resolver </w:t>
      </w:r>
      <w:r w:rsidR="00883F10">
        <w:rPr>
          <w:rFonts w:ascii="Cambria" w:eastAsia="Cambria" w:hAnsi="Cambria"/>
          <w:sz w:val="24"/>
        </w:rPr>
        <w:t>organización Regional Aidesep Ucayali ORAU</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¿Sobre las necesidades de las Comunidades?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desde la perspectiva de trabajo de ustedes, ¿cuáles cree que son esas mayores necesidades?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 todas las comunidades siempre tienen sus necesidades, prioritarias, sobre todo en las lejanas, son las que no hay asistencia social, principalmente lo que es educación, salud, y el acceso a los productos. Porque están tan lejanos y al acceder a los productos salen más caros, como el caso Purús, entran solo por vuelo y te cobran con todo el precio del vuelo.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se hace más costoso y los medicamentos también y es un poco que nosotros no es que queremos evitar, pero cuando nosotros entramos a un lugar, siempre llevamos un poco de asistencia social, pero eso es lo que no queremos acostumbrar, pero se hace necesario y siempre va a ser necesario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cree que las políticas están respondiendo a las necesidades de las Comunidades?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hay algún esfuerzo o coordinación entre Instituciones dentro de las Locales, Provinciales, regionales y nacionales para el manejo de recursos?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Lo que decíamos, entre ellas no hay. Cada quién desarrolla su propia política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¿O sea muy poca articulación interinstitucional?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No hay, poca articulación</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¿Algunas otras Instituciones principales tanto públicas como privadas acá en el territorio, así como para yo tener en cuenta? ¿cuáles son las principales entidades de Gobierno asociadas en el manejo de recursos acá en el territorio o de ONG?  ¿Y a qué escala?, ¿qué recursos manejan y en qué escala del territorio trabajan así algunas que usted conoce?</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PROPURUS, también es una ONG que también trabaja con lo que es el sector de YORUBA y PURUS, inclusivamente nosotros queremos formar como una alianza entre PROPURUS y</w:t>
      </w:r>
      <w:r w:rsidR="00B40E1C">
        <w:rPr>
          <w:rFonts w:ascii="Cambria" w:eastAsia="Cambria" w:hAnsi="Cambria"/>
          <w:sz w:val="24"/>
        </w:rPr>
        <w:t xml:space="preserve"> </w:t>
      </w:r>
      <w:r w:rsidR="00B40E1C">
        <w:rPr>
          <w:rFonts w:ascii="Cambria" w:eastAsia="Cambria" w:hAnsi="Cambria"/>
          <w:sz w:val="24"/>
        </w:rPr>
        <w:t>nuestra ONG</w:t>
      </w:r>
      <w:r>
        <w:rPr>
          <w:rFonts w:ascii="Cambria" w:eastAsia="Cambria" w:hAnsi="Cambria"/>
          <w:sz w:val="24"/>
        </w:rPr>
        <w:t>. Como ellos abarcan el sector de YORUBA que nosotros no abarcamos, entonces para hacer un solo proyecto, que abarque casi toda la Provincia de Atalaya, ellos abarcan una parte y nosotros la contraparte, pero no aisladamente, no independientemente, sino desarrollar proyectos conjuntos, si ellos van a hacer un Proyecto en YORUBA, con qué se va a apoyar y abarcar más área, prácticamente para poder unir todito la Provincia de Atalaya.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Nosotros tenemos todo el Distrito de Sepahua, que es el Distrito más grande, YORUBA también y Purús, casi ya estamos abarcando todo eso y se habla de un corredor. Nosotros que le damos el enfoque y justo se llama así el proyecto, “Proyecto Corredor de Conservación Purús- Manú”. Figurativamente le damos un límite, que abarca todo desde el distrito de Sepahua, el Distrito de Yoruba, conformado por unas Reservas territoriales que son parte de la zona de Purús, las comunidades nativas, Concesiones, todo esto, abarca el Corredor.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Es un Corredor Biológico de Conservación. Están tratando de promover eso…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pero ahorita con la sociedad que queremos conformar, queremos hacer eso. Entonces para poder abarcar todo. Porque nosotros tenemos un Corredor de acá arriba, pero ahí faltaría abarcar lo que es yoruba, que está más para abajo.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Acá para que me muestren en el mapita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[Señalización en el mapa 01.33.11]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¿Pero es dentro de Ucayali?</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dentro de Ucayali, este es el Sector del Padre Abad,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Sí, a la izquierda…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 acá por este lado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Hacia la frontera con Brasil…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Baja por acá y esta colita es Purús. Todo viene del Corredor de acá, que empieza Sepahua, viene por acá queda Raimondi, por acá abajito está yoruba y esto es Purús. Nos falta compenetrar con la parte de abajito, la barriguita del…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¿El corredor sería acá arriba todo esto?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Entonces queremos complementar todo por abajo con la sociedad con ProPurús y formar todo Atalaya con ProPurús y estamos viendo el apoyo por ejemplo…. Queremos hacer también </w:t>
      </w:r>
      <w:r w:rsidR="00B40E1C">
        <w:rPr>
          <w:rFonts w:ascii="Cambria" w:eastAsia="Cambria" w:hAnsi="Cambria"/>
          <w:sz w:val="24"/>
        </w:rPr>
        <w:t xml:space="preserve">nuestra ONG </w:t>
      </w:r>
      <w:r>
        <w:rPr>
          <w:rFonts w:ascii="Cambria" w:eastAsia="Cambria" w:hAnsi="Cambria"/>
          <w:sz w:val="24"/>
        </w:rPr>
        <w:t>con lo que es la compañía por ejemplo Pacífica Strauss, que está en el rubro de hidrocarburos que hace sus estudios. Por ejemplo, para lo que es la exploración, de ahí viene la perforación y viene la extracción de recursos de hidrocarburos.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Entonces con ellos también queríamos conversar también para ver de qué forma hacemos una estrategia para poder implementar algunos puestos de control o desarrollar algún proyecto en donde tengan influencia.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Claro ¿Hace 14 años vive en Pucallpa? Porque la última pregunta es como de reflexión. Pensando en los últimos 20 años ¿Cómo ha cambiado el uso del suelen el territorio?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Sí, en los últimos dos años ha cambiado un montón, bueno, ahorita la expansión demográfica y territorial ya sea por la migración también, ha crecido bastante y a veces en forma desordenada, más incentivado también por estos monocultivos, lo que es la palma, ha sido mayor creciente de poblaciones,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¿Entonces causa principal?</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La migración ha sido mayor cuando se promovió prácticamente…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¿La palma, por qué, por mano de obra o por qué?</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Por acaparar territorios y eso ha permitido que crezcan mayormente las invasiones, porque se metieron en terrenos que estaban titulados, o áreas supuestamente áreas libres y que ahora ya están solicitando sus constancias y sus títulos y todo. Y el problema hay un poco de la ley que dice área trabajada y es lo primerito que hacen es trabajar y votarse todo el mundo, “sino me dan mi constancia, no voy a tener mi título”, que les toca, ¿</w:t>
      </w:r>
      <w:proofErr w:type="spellStart"/>
      <w:r>
        <w:rPr>
          <w:rFonts w:ascii="Cambria" w:eastAsia="Cambria" w:hAnsi="Cambria"/>
          <w:sz w:val="24"/>
        </w:rPr>
        <w:t>que</w:t>
      </w:r>
      <w:proofErr w:type="spellEnd"/>
      <w:r>
        <w:rPr>
          <w:rFonts w:ascii="Cambria" w:eastAsia="Cambria" w:hAnsi="Cambria"/>
          <w:sz w:val="24"/>
        </w:rPr>
        <w:t xml:space="preserve"> alternativa les da la ley? Votarlo todo para que diga si está trabajada y ahora si te puedo dar tu constancia…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Ah… estoy trabajando la tierra para que le dé el titulo? Puede ser un incentivo perverso, para que la gente entre a tumbar….</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Principalmente para que le den el título es eso. Tiene que ser área trabajada, o sino no te voy a dar el título</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Y no es cuidar el bosque… Y las consecuencias principales de estos cambios que usted ha percibido en los últimos 20 años ¿Cuáles son esas consecuencias y como han ido cambiando a lo largo de los años?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Ahorita hay más contaminación atmosférica, mayor producción de basura, mayor temperatura, más calor hace, mayor cantidad de polvo hay en la ciudad, inclusive han hecho algunas investigaciones de acuerdo con lo que hace la concentración de partículas, el PM10 que llaman, el estudio ha arrojado muy superiores a lo que señala…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val="0"/>
          <w:color w:val="auto"/>
          <w:sz w:val="24"/>
        </w:rPr>
      </w:pPr>
      <w:r>
        <w:rPr>
          <w:sz w:val="24"/>
        </w:rPr>
        <w:t>Interviewer</w:t>
      </w:r>
      <w:r>
        <w:rPr>
          <w:sz w:val="24"/>
        </w:rPr>
        <w:br/>
      </w:r>
      <w:r>
        <w:rPr>
          <w:b w:val="0"/>
          <w:color w:val="auto"/>
          <w:sz w:val="24"/>
        </w:rPr>
        <w:t>De polvo…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De polvo, partículas </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 xml:space="preserve">Yo lo he sentido… y en la Región, en la parte más de los servicios ecosistémicos  </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Eso ha disminuido, inclusive no hay…esto. A ver ¿Quién ha hecho eso? Bueno los que ya había lo que han decidido hacer su propia área de conservación privada, por ejemplo, Los Jardín Botánicos, tienen algunas de sus plantaciones y que a veces las Universidades también visitan con sus alumnos, ya más no se ha desarrollado. O sea, no hay otras personas o Instituciones que han hecho de pronto un área de esparcimiento, en ese aspecto de acá es nulo.</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Si había, por ejemplo, solicitudes con fines de conservación, Concesiones con fines de Conservación, pero que hacían, así como estamos viendo el mapa, se han hecho, no hay un estudio donde diga que…</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Exacto ¿Quién es el que hace las zonificaciones para lo de las Concesiones?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Bueno, las concesiones se han dado a nivel nacional</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¿quién hace la zonificación?</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La Dirección General Forestal, a través del INRENA</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Bueno, voy a poner acá pausa…</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Ahora que estamos por acá, lo que es el Comité de Gestión de bosques que es todo el Distrito y más acá abajito es Yoruba, entonces ahí abarca el que te digo ProPurús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t>Interviewer</w:t>
      </w:r>
      <w:r>
        <w:rPr>
          <w:sz w:val="24"/>
        </w:rPr>
        <w:br/>
      </w:r>
      <w:r>
        <w:rPr>
          <w:b w:val="0"/>
          <w:color w:val="auto"/>
          <w:sz w:val="24"/>
        </w:rPr>
        <w:t>Pero el sitio donde ustedes trabajan va a ser en ese corredor biológico ahí arriba de la zona de los límites de U</w:t>
      </w:r>
      <w:bookmarkStart w:id="0" w:name="_GoBack"/>
      <w:bookmarkEnd w:id="0"/>
      <w:r>
        <w:rPr>
          <w:b w:val="0"/>
          <w:color w:val="auto"/>
          <w:sz w:val="24"/>
        </w:rPr>
        <w:t>cayali en el Parque Nacional Purús y dentro de ese Parque en la Reserva Comunal ¿Esos son los tres sitios principales?</w:t>
      </w:r>
    </w:p>
    <w:p w:rsidR="00902511" w:rsidRDefault="00B8308B" w:rsidP="00883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ENTR24</w:t>
      </w:r>
      <w:r>
        <w:rPr>
          <w:rFonts w:ascii="Cambria" w:eastAsia="Cambria" w:hAnsi="Cambria"/>
          <w:sz w:val="24"/>
        </w:rPr>
        <w:br/>
        <w:t xml:space="preserve"> Principales</w:t>
      </w:r>
    </w:p>
    <w:p w:rsidR="00902511" w:rsidRDefault="00B8308B" w:rsidP="00883F10">
      <w:pPr>
        <w:pStyle w:val="Heading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sz w:val="24"/>
        </w:rPr>
        <w:lastRenderedPageBreak/>
        <w:t>Interviewer</w:t>
      </w:r>
      <w:r>
        <w:rPr>
          <w:sz w:val="24"/>
        </w:rPr>
        <w:br/>
      </w:r>
      <w:r>
        <w:rPr>
          <w:b w:val="0"/>
          <w:color w:val="auto"/>
          <w:sz w:val="24"/>
        </w:rPr>
        <w:t>Ok</w:t>
      </w:r>
    </w:p>
    <w:sectPr w:rsidR="0090251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tTQwsTAxNDK3MDFT0lEKTi0uzszPAykwrAUAjqHXZCwAAAA="/>
  </w:docVars>
  <w:rsids>
    <w:rsidRoot w:val="00902511"/>
    <w:rsid w:val="005F0088"/>
    <w:rsid w:val="00883F10"/>
    <w:rsid w:val="00902511"/>
    <w:rsid w:val="00A10E58"/>
    <w:rsid w:val="00B40E1C"/>
    <w:rsid w:val="00B8308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5FD09"/>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paragraph" w:styleId="Heading1">
    <w:name w:val="heading 1"/>
    <w:basedOn w:val="Normal"/>
    <w:qFormat/>
    <w:pPr>
      <w:keepNext/>
      <w:keepLines/>
      <w:spacing w:before="480" w:after="0"/>
      <w:outlineLvl w:val="0"/>
    </w:pPr>
    <w:rPr>
      <w:rFonts w:ascii="Cambria" w:eastAsia="Cambria" w:hAnsi="Cambria"/>
      <w:b/>
      <w:color w:val="345A8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character" w:customStyle="1" w:styleId="Heading1Char">
    <w:name w:val="Heading 1 Char"/>
    <w:qFormat/>
    <w:rPr>
      <w:rFonts w:ascii="Cambria" w:eastAsia="Cambria" w:hAnsi="Cambria"/>
      <w:b/>
      <w:color w:val="345A8A"/>
      <w:sz w:val="32"/>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37</Pages>
  <Words>10443</Words>
  <Characters>57442</Characters>
  <Application>Microsoft Office Word</Application>
  <DocSecurity>0</DocSecurity>
  <Lines>478</Lines>
  <Paragraphs>135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4</cp:revision>
  <dcterms:created xsi:type="dcterms:W3CDTF">2020-11-09T01:30:00Z</dcterms:created>
  <dcterms:modified xsi:type="dcterms:W3CDTF">2020-11-19T14:32:00Z</dcterms:modified>
</cp:coreProperties>
</file>